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805" w:type="dxa"/>
        <w:tblLook w:val="04A0" w:firstRow="1" w:lastRow="0" w:firstColumn="1" w:lastColumn="0" w:noHBand="0" w:noVBand="1"/>
      </w:tblPr>
      <w:tblGrid>
        <w:gridCol w:w="7300"/>
        <w:gridCol w:w="6194"/>
        <w:gridCol w:w="2311"/>
      </w:tblGrid>
      <w:tr w:rsidR="00653640" w:rsidRPr="007F27E9" w14:paraId="7AB0B880" w14:textId="77777777" w:rsidTr="00831822">
        <w:trPr>
          <w:trHeight w:val="312"/>
        </w:trPr>
        <w:tc>
          <w:tcPr>
            <w:tcW w:w="1580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4E160D" w14:textId="288DE36E" w:rsidR="00653640" w:rsidRPr="000D119C" w:rsidRDefault="00653640" w:rsidP="008303A5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0D119C">
              <w:rPr>
                <w:b/>
                <w:sz w:val="22"/>
                <w:szCs w:val="22"/>
              </w:rPr>
              <w:t>ECS AG&amp;T Subject Provision Statement 20</w:t>
            </w:r>
            <w:r w:rsidR="008303A5">
              <w:rPr>
                <w:b/>
                <w:sz w:val="22"/>
                <w:szCs w:val="22"/>
              </w:rPr>
              <w:t>2</w:t>
            </w:r>
            <w:r w:rsidR="00305A87">
              <w:rPr>
                <w:b/>
                <w:sz w:val="22"/>
                <w:szCs w:val="22"/>
              </w:rPr>
              <w:t>1</w:t>
            </w:r>
            <w:r w:rsidR="008303A5">
              <w:rPr>
                <w:b/>
                <w:sz w:val="22"/>
                <w:szCs w:val="22"/>
              </w:rPr>
              <w:t>-202</w:t>
            </w:r>
            <w:r w:rsidR="00305A87">
              <w:rPr>
                <w:b/>
                <w:sz w:val="22"/>
                <w:szCs w:val="22"/>
              </w:rPr>
              <w:t>2</w:t>
            </w:r>
            <w:r w:rsidRPr="000D119C">
              <w:rPr>
                <w:b/>
                <w:sz w:val="22"/>
                <w:szCs w:val="22"/>
              </w:rPr>
              <w:t xml:space="preserve">         </w:t>
            </w:r>
          </w:p>
        </w:tc>
      </w:tr>
      <w:tr w:rsidR="00831822" w:rsidRPr="007F27E9" w14:paraId="7096A252" w14:textId="77777777" w:rsidTr="00831822">
        <w:trPr>
          <w:trHeight w:val="362"/>
        </w:trPr>
        <w:tc>
          <w:tcPr>
            <w:tcW w:w="83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56385C" w14:textId="6CEBBECE" w:rsidR="00653640" w:rsidRPr="000D119C" w:rsidRDefault="00653640" w:rsidP="000319B1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0D119C">
              <w:rPr>
                <w:b/>
                <w:sz w:val="22"/>
                <w:szCs w:val="22"/>
              </w:rPr>
              <w:t>Subject:  French</w:t>
            </w:r>
            <w:r w:rsidR="0007503E" w:rsidRPr="000D119C">
              <w:rPr>
                <w:b/>
                <w:sz w:val="22"/>
                <w:szCs w:val="22"/>
              </w:rPr>
              <w:t>/Turkish</w:t>
            </w:r>
          </w:p>
        </w:tc>
        <w:tc>
          <w:tcPr>
            <w:tcW w:w="49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BD0F6A" w14:textId="77777777" w:rsidR="00653640" w:rsidRPr="000D119C" w:rsidRDefault="00653640" w:rsidP="00653640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0D119C">
              <w:rPr>
                <w:b/>
                <w:sz w:val="22"/>
                <w:szCs w:val="22"/>
              </w:rPr>
              <w:t>Faculty:  MFL</w:t>
            </w: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95F0C2" w14:textId="77777777" w:rsidR="00653640" w:rsidRDefault="00653640" w:rsidP="000319B1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0D119C">
              <w:rPr>
                <w:b/>
                <w:sz w:val="22"/>
                <w:szCs w:val="22"/>
              </w:rPr>
              <w:t xml:space="preserve">Teacher i/c AG&amp;T: </w:t>
            </w:r>
          </w:p>
          <w:p w14:paraId="60B09024" w14:textId="5FB5CC07" w:rsidR="008303A5" w:rsidRPr="000D119C" w:rsidRDefault="008303A5" w:rsidP="000319B1"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Ms Pivert</w:t>
            </w:r>
          </w:p>
        </w:tc>
      </w:tr>
      <w:tr w:rsidR="00653640" w:rsidRPr="007F27E9" w14:paraId="11264883" w14:textId="77777777" w:rsidTr="00831822">
        <w:trPr>
          <w:trHeight w:val="3816"/>
        </w:trPr>
        <w:tc>
          <w:tcPr>
            <w:tcW w:w="15805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14:paraId="5DDE1D8C" w14:textId="77777777" w:rsidR="00653640" w:rsidRPr="00236AAA" w:rsidRDefault="00653640" w:rsidP="000319B1">
            <w:pPr>
              <w:spacing w:after="0" w:line="240" w:lineRule="auto"/>
              <w:rPr>
                <w:b/>
                <w:sz w:val="16"/>
                <w:szCs w:val="16"/>
                <w:u w:val="single"/>
              </w:rPr>
            </w:pPr>
            <w:r w:rsidRPr="000D119C">
              <w:rPr>
                <w:b/>
                <w:sz w:val="22"/>
                <w:szCs w:val="22"/>
              </w:rPr>
              <w:t>Students who are gifted and talented in this subject can be identified if they demonstrate many of the following</w:t>
            </w:r>
            <w:r w:rsidRPr="000A5758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 xml:space="preserve">                                                    </w:t>
            </w:r>
          </w:p>
          <w:p w14:paraId="761A30EB" w14:textId="77777777" w:rsidR="0007503E" w:rsidRPr="00831822" w:rsidRDefault="0007503E" w:rsidP="0007503E">
            <w:pPr>
              <w:spacing w:after="0" w:line="240" w:lineRule="auto"/>
              <w:rPr>
                <w:sz w:val="14"/>
                <w:szCs w:val="14"/>
              </w:rPr>
            </w:pPr>
          </w:p>
          <w:p w14:paraId="6FC42AD8" w14:textId="77777777" w:rsidR="0007503E" w:rsidRPr="00831822" w:rsidRDefault="0007503E" w:rsidP="00174B8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831822">
              <w:t xml:space="preserve">recognise grammatical patterns and functions of </w:t>
            </w:r>
            <w:proofErr w:type="gramStart"/>
            <w:r w:rsidRPr="00831822">
              <w:t>words;</w:t>
            </w:r>
            <w:proofErr w:type="gramEnd"/>
          </w:p>
          <w:p w14:paraId="662ED3C3" w14:textId="7AAFC4DD" w:rsidR="0007503E" w:rsidRPr="00831822" w:rsidRDefault="0007503E" w:rsidP="00174B8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831822">
              <w:t xml:space="preserve">use linguistic/non-linguistic clues to infer </w:t>
            </w:r>
            <w:proofErr w:type="gramStart"/>
            <w:r w:rsidRPr="00831822">
              <w:t>meaning;</w:t>
            </w:r>
            <w:proofErr w:type="gramEnd"/>
          </w:p>
          <w:p w14:paraId="386F163C" w14:textId="77777777" w:rsidR="00622BFC" w:rsidRPr="00831822" w:rsidRDefault="00622BFC" w:rsidP="00622BFC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831822">
              <w:t xml:space="preserve">identify and memorise new sounds, longer passages with </w:t>
            </w:r>
            <w:proofErr w:type="gramStart"/>
            <w:r w:rsidRPr="00831822">
              <w:t>ease;</w:t>
            </w:r>
            <w:proofErr w:type="gramEnd"/>
          </w:p>
          <w:p w14:paraId="36BADA16" w14:textId="77777777" w:rsidR="0007503E" w:rsidRPr="00831822" w:rsidRDefault="0007503E" w:rsidP="00174B8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831822">
              <w:t xml:space="preserve">are able to listen and to reproduce sound </w:t>
            </w:r>
            <w:proofErr w:type="gramStart"/>
            <w:r w:rsidRPr="00831822">
              <w:t>accurately;</w:t>
            </w:r>
            <w:proofErr w:type="gramEnd"/>
          </w:p>
          <w:p w14:paraId="75E31BEF" w14:textId="77777777" w:rsidR="0007503E" w:rsidRPr="00831822" w:rsidRDefault="0007503E" w:rsidP="00174B8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831822">
              <w:t xml:space="preserve">extrapolate general rules from examples, can make </w:t>
            </w:r>
            <w:proofErr w:type="gramStart"/>
            <w:r w:rsidRPr="00831822">
              <w:t>connections;</w:t>
            </w:r>
            <w:proofErr w:type="gramEnd"/>
          </w:p>
          <w:p w14:paraId="5E56B2AA" w14:textId="77777777" w:rsidR="0007503E" w:rsidRPr="00831822" w:rsidRDefault="0007503E" w:rsidP="00174B8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831822">
              <w:t xml:space="preserve">induce rules from </w:t>
            </w:r>
            <w:proofErr w:type="gramStart"/>
            <w:r w:rsidRPr="00831822">
              <w:t>examples</w:t>
            </w:r>
            <w:r w:rsidR="008C691B" w:rsidRPr="00831822">
              <w:t>;</w:t>
            </w:r>
            <w:proofErr w:type="gramEnd"/>
          </w:p>
          <w:p w14:paraId="3377ABC1" w14:textId="5738E51C" w:rsidR="008C691B" w:rsidRPr="00831822" w:rsidRDefault="008C691B" w:rsidP="00174B8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831822">
              <w:t xml:space="preserve">easily create their own effective communication </w:t>
            </w:r>
            <w:proofErr w:type="gramStart"/>
            <w:r w:rsidRPr="00831822">
              <w:t>strategies;</w:t>
            </w:r>
            <w:proofErr w:type="gramEnd"/>
          </w:p>
          <w:p w14:paraId="6FDE965B" w14:textId="77777777" w:rsidR="00622BFC" w:rsidRPr="00831822" w:rsidRDefault="00622BFC" w:rsidP="00622BFC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831822">
              <w:t xml:space="preserve">show an interest in and empathy for foreign </w:t>
            </w:r>
            <w:proofErr w:type="gramStart"/>
            <w:r w:rsidRPr="00831822">
              <w:t>cultures;</w:t>
            </w:r>
            <w:proofErr w:type="gramEnd"/>
          </w:p>
          <w:p w14:paraId="3CBA3C56" w14:textId="4531765E" w:rsidR="00174B8B" w:rsidRPr="00831822" w:rsidRDefault="00174B8B" w:rsidP="00174B8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831822">
              <w:t xml:space="preserve">show an intense interest in the cultural features of the language being </w:t>
            </w:r>
            <w:proofErr w:type="gramStart"/>
            <w:r w:rsidRPr="00831822">
              <w:t>studied;</w:t>
            </w:r>
            <w:proofErr w:type="gramEnd"/>
          </w:p>
          <w:p w14:paraId="4FAF5444" w14:textId="77777777" w:rsidR="008C691B" w:rsidRPr="00831822" w:rsidRDefault="008C691B" w:rsidP="00174B8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831822">
              <w:t xml:space="preserve">show obvious curiosity about how the language ‘works’, its meaning and </w:t>
            </w:r>
            <w:proofErr w:type="gramStart"/>
            <w:r w:rsidRPr="00831822">
              <w:t>function;</w:t>
            </w:r>
            <w:proofErr w:type="gramEnd"/>
          </w:p>
          <w:p w14:paraId="271995FC" w14:textId="77777777" w:rsidR="008C691B" w:rsidRPr="00831822" w:rsidRDefault="008C691B" w:rsidP="00174B8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831822">
              <w:t xml:space="preserve">comfortably use </w:t>
            </w:r>
            <w:proofErr w:type="gramStart"/>
            <w:r w:rsidRPr="00831822">
              <w:t>metalanguage;</w:t>
            </w:r>
            <w:proofErr w:type="gramEnd"/>
          </w:p>
          <w:p w14:paraId="0DF8A431" w14:textId="77777777" w:rsidR="00D0185F" w:rsidRPr="00831822" w:rsidRDefault="00D0185F" w:rsidP="00174B8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831822">
              <w:t xml:space="preserve">are flexible in thinking, showing flair, intuition and </w:t>
            </w:r>
            <w:proofErr w:type="gramStart"/>
            <w:r w:rsidRPr="00831822">
              <w:t>creativity;</w:t>
            </w:r>
            <w:proofErr w:type="gramEnd"/>
          </w:p>
          <w:p w14:paraId="5A6288C8" w14:textId="28600787" w:rsidR="00D0185F" w:rsidRPr="0007503E" w:rsidRDefault="00D0185F" w:rsidP="00174B8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831822">
              <w:t>apply and transfer principles from a known language to the learning of new ones.</w:t>
            </w:r>
          </w:p>
        </w:tc>
      </w:tr>
      <w:tr w:rsidR="00831822" w:rsidRPr="007F27E9" w14:paraId="67B4EE06" w14:textId="77777777" w:rsidTr="00831822">
        <w:trPr>
          <w:trHeight w:val="404"/>
        </w:trPr>
        <w:tc>
          <w:tcPr>
            <w:tcW w:w="8334" w:type="dxa"/>
            <w:tcBorders>
              <w:top w:val="single" w:sz="24" w:space="0" w:color="auto"/>
              <w:left w:val="single" w:sz="24" w:space="0" w:color="auto"/>
            </w:tcBorders>
          </w:tcPr>
          <w:p w14:paraId="34BA4016" w14:textId="17D2559A" w:rsidR="00653640" w:rsidRPr="00AF4102" w:rsidRDefault="00653640" w:rsidP="00174B8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F27E9">
              <w:rPr>
                <w:b/>
                <w:sz w:val="16"/>
                <w:szCs w:val="16"/>
              </w:rPr>
              <w:t>Teaching and learning strategies:</w:t>
            </w:r>
          </w:p>
        </w:tc>
        <w:tc>
          <w:tcPr>
            <w:tcW w:w="4981" w:type="dxa"/>
            <w:tcBorders>
              <w:top w:val="single" w:sz="24" w:space="0" w:color="auto"/>
            </w:tcBorders>
          </w:tcPr>
          <w:p w14:paraId="1BC7A9BE" w14:textId="2D89BADC" w:rsidR="00653640" w:rsidRPr="00AF4102" w:rsidRDefault="00653640" w:rsidP="006402E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F27E9">
              <w:rPr>
                <w:b/>
                <w:sz w:val="16"/>
                <w:szCs w:val="16"/>
              </w:rPr>
              <w:t>AG&amp;T Resources audit:</w:t>
            </w:r>
          </w:p>
        </w:tc>
        <w:tc>
          <w:tcPr>
            <w:tcW w:w="2490" w:type="dxa"/>
            <w:tcBorders>
              <w:top w:val="single" w:sz="24" w:space="0" w:color="auto"/>
              <w:right w:val="single" w:sz="24" w:space="0" w:color="auto"/>
            </w:tcBorders>
          </w:tcPr>
          <w:p w14:paraId="4A2AD186" w14:textId="670E601A" w:rsidR="00653640" w:rsidRPr="00AF4102" w:rsidRDefault="00653640" w:rsidP="00AF410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F27E9">
              <w:rPr>
                <w:b/>
                <w:sz w:val="16"/>
                <w:szCs w:val="16"/>
              </w:rPr>
              <w:t>ECS extra-curricular activities:</w:t>
            </w:r>
          </w:p>
        </w:tc>
      </w:tr>
      <w:tr w:rsidR="00831822" w:rsidRPr="007F27E9" w14:paraId="2BA2C1DB" w14:textId="77777777" w:rsidTr="00831822">
        <w:trPr>
          <w:trHeight w:val="5913"/>
        </w:trPr>
        <w:tc>
          <w:tcPr>
            <w:tcW w:w="8334" w:type="dxa"/>
            <w:tcBorders>
              <w:left w:val="single" w:sz="24" w:space="0" w:color="auto"/>
              <w:bottom w:val="single" w:sz="24" w:space="0" w:color="auto"/>
            </w:tcBorders>
          </w:tcPr>
          <w:p w14:paraId="02A8E217" w14:textId="77777777" w:rsidR="006402EC" w:rsidRPr="00831822" w:rsidRDefault="00653640" w:rsidP="006402EC">
            <w:pPr>
              <w:pStyle w:val="NoSpacing"/>
            </w:pPr>
            <w:r w:rsidRPr="00831822">
              <w:rPr>
                <w:b/>
              </w:rPr>
              <w:t>Schemes of Work</w:t>
            </w:r>
            <w:r w:rsidRPr="00831822">
              <w:t xml:space="preserve"> </w:t>
            </w:r>
          </w:p>
          <w:p w14:paraId="1011444C" w14:textId="23F63DBC" w:rsidR="00653640" w:rsidRPr="00831822" w:rsidRDefault="00653640" w:rsidP="006402EC">
            <w:pPr>
              <w:pStyle w:val="NoSpacing"/>
            </w:pPr>
            <w:r w:rsidRPr="00831822">
              <w:t>Extension for all</w:t>
            </w:r>
            <w:r w:rsidR="006402EC" w:rsidRPr="00831822">
              <w:t xml:space="preserve"> main</w:t>
            </w:r>
            <w:r w:rsidRPr="00831822">
              <w:t xml:space="preserve"> activities to cater for advanced abilities </w:t>
            </w:r>
            <w:r w:rsidR="006402EC" w:rsidRPr="00831822">
              <w:t>in class and for homework</w:t>
            </w:r>
            <w:r w:rsidRPr="00831822">
              <w:t xml:space="preserve">. </w:t>
            </w:r>
          </w:p>
          <w:p w14:paraId="2B839562" w14:textId="77777777" w:rsidR="006402EC" w:rsidRPr="00831822" w:rsidRDefault="00653640" w:rsidP="006402EC">
            <w:pPr>
              <w:pStyle w:val="NoSpacing"/>
            </w:pPr>
            <w:r w:rsidRPr="00831822">
              <w:rPr>
                <w:b/>
              </w:rPr>
              <w:t>Resources</w:t>
            </w:r>
            <w:r w:rsidRPr="00831822">
              <w:t xml:space="preserve"> </w:t>
            </w:r>
          </w:p>
          <w:p w14:paraId="0175CF49" w14:textId="72068CB1" w:rsidR="00653640" w:rsidRPr="00831822" w:rsidRDefault="006402EC" w:rsidP="006402EC">
            <w:pPr>
              <w:pStyle w:val="NoSpacing"/>
            </w:pPr>
            <w:r w:rsidRPr="00831822">
              <w:t>Exemplar extended pieces of writing or speech</w:t>
            </w:r>
            <w:r w:rsidR="00653640" w:rsidRPr="00831822">
              <w:t>.</w:t>
            </w:r>
          </w:p>
          <w:p w14:paraId="3CCB0D58" w14:textId="77777777" w:rsidR="006402EC" w:rsidRPr="00831822" w:rsidRDefault="00653640" w:rsidP="006402EC">
            <w:pPr>
              <w:pStyle w:val="NoSpacing"/>
            </w:pPr>
            <w:r w:rsidRPr="00831822">
              <w:rPr>
                <w:b/>
              </w:rPr>
              <w:t>Teaching approaches</w:t>
            </w:r>
            <w:r w:rsidRPr="00831822">
              <w:t xml:space="preserve"> </w:t>
            </w:r>
          </w:p>
          <w:p w14:paraId="66F7BD3C" w14:textId="7ACF2E39" w:rsidR="00AF4102" w:rsidRPr="00831822" w:rsidRDefault="00AF4102" w:rsidP="0083182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831822">
              <w:t>Incorporate elements of teaching from KS4 into KS3 where appropriate (further than backward planning)</w:t>
            </w:r>
          </w:p>
          <w:p w14:paraId="484A3655" w14:textId="4C1F471B" w:rsidR="00AF4102" w:rsidRPr="00831822" w:rsidRDefault="00AF4102" w:rsidP="0083182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831822">
              <w:t xml:space="preserve">Use </w:t>
            </w:r>
            <w:proofErr w:type="gramStart"/>
            <w:r w:rsidRPr="00831822">
              <w:t>higher-order</w:t>
            </w:r>
            <w:proofErr w:type="gramEnd"/>
            <w:r w:rsidRPr="00831822">
              <w:t xml:space="preserve"> questioning;</w:t>
            </w:r>
          </w:p>
          <w:p w14:paraId="40D6E5BB" w14:textId="50FF55F4" w:rsidR="00C2656C" w:rsidRPr="00831822" w:rsidRDefault="00831822" w:rsidP="0083182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831822">
              <w:t>Allocat</w:t>
            </w:r>
            <w:r w:rsidR="00AF4102" w:rsidRPr="00831822">
              <w:t>e role of ‘Teacher-clone’ in games</w:t>
            </w:r>
            <w:r w:rsidRPr="00831822">
              <w:t xml:space="preserve"> or other parts of</w:t>
            </w:r>
            <w:r w:rsidR="00AF4102" w:rsidRPr="00831822">
              <w:t xml:space="preserve"> lessons where </w:t>
            </w:r>
            <w:proofErr w:type="gramStart"/>
            <w:r w:rsidR="00AF4102" w:rsidRPr="00831822">
              <w:t>appropriate;</w:t>
            </w:r>
            <w:proofErr w:type="gramEnd"/>
          </w:p>
          <w:p w14:paraId="7ABD94BE" w14:textId="6A564CA4" w:rsidR="00831822" w:rsidRPr="00831822" w:rsidRDefault="00AF4102" w:rsidP="00831822">
            <w:pPr>
              <w:pStyle w:val="NoSpacing"/>
              <w:numPr>
                <w:ilvl w:val="0"/>
                <w:numId w:val="5"/>
              </w:numPr>
            </w:pPr>
            <w:r w:rsidRPr="00831822">
              <w:t>E</w:t>
            </w:r>
            <w:r w:rsidR="00C2656C" w:rsidRPr="00831822">
              <w:t xml:space="preserve">ncourage the use of ICT as a means of presenting ideas, such as </w:t>
            </w:r>
            <w:r w:rsidR="00831822" w:rsidRPr="00831822">
              <w:t xml:space="preserve">PowerPoint, moviemaker, Cartoon Story </w:t>
            </w:r>
            <w:proofErr w:type="gramStart"/>
            <w:r w:rsidR="00831822" w:rsidRPr="00831822">
              <w:t>Maker;</w:t>
            </w:r>
            <w:proofErr w:type="gramEnd"/>
          </w:p>
          <w:p w14:paraId="0655F787" w14:textId="6E915465" w:rsidR="00AF4102" w:rsidRPr="00831822" w:rsidRDefault="00AF4102" w:rsidP="0083182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831822">
              <w:t xml:space="preserve">Set high-challenge independent research tasks, open ended </w:t>
            </w:r>
            <w:proofErr w:type="gramStart"/>
            <w:r w:rsidRPr="00831822">
              <w:t>tasks;</w:t>
            </w:r>
            <w:proofErr w:type="gramEnd"/>
            <w:r w:rsidRPr="00831822">
              <w:t xml:space="preserve"> </w:t>
            </w:r>
          </w:p>
          <w:p w14:paraId="2B05A523" w14:textId="77777777" w:rsidR="00AF4102" w:rsidRPr="00831822" w:rsidRDefault="00AF4102" w:rsidP="00831822">
            <w:pPr>
              <w:pStyle w:val="NoSpacing"/>
              <w:numPr>
                <w:ilvl w:val="0"/>
                <w:numId w:val="5"/>
              </w:numPr>
            </w:pPr>
            <w:r w:rsidRPr="00831822">
              <w:t xml:space="preserve">Provide opportunities and sufficient references to develop greater understanding of francophone </w:t>
            </w:r>
            <w:proofErr w:type="gramStart"/>
            <w:r w:rsidRPr="00831822">
              <w:t>cultures;</w:t>
            </w:r>
            <w:proofErr w:type="gramEnd"/>
          </w:p>
          <w:p w14:paraId="129CFC8F" w14:textId="77777777" w:rsidR="00AF4102" w:rsidRPr="00831822" w:rsidRDefault="00AF4102" w:rsidP="0083182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831822">
              <w:t xml:space="preserve">Encourage creativity and adventurous attempts to manipulate the </w:t>
            </w:r>
            <w:proofErr w:type="gramStart"/>
            <w:r w:rsidRPr="00831822">
              <w:t>language;</w:t>
            </w:r>
            <w:proofErr w:type="gramEnd"/>
            <w:r w:rsidRPr="00831822">
              <w:t xml:space="preserve"> </w:t>
            </w:r>
          </w:p>
          <w:p w14:paraId="2B91A4B3" w14:textId="77777777" w:rsidR="00AF4102" w:rsidRPr="00831822" w:rsidRDefault="00AF4102" w:rsidP="0083182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831822">
              <w:t>Encourage students to bring in a song in the target language, an article in the target language, a blog post they read in the target language, a tweet in the target language, or even simply a new phrase to their foreign language lesson each week to share it with the class (create competitions where desirable</w:t>
            </w:r>
            <w:proofErr w:type="gramStart"/>
            <w:r w:rsidRPr="00831822">
              <w:t>);</w:t>
            </w:r>
            <w:proofErr w:type="gramEnd"/>
            <w:r w:rsidRPr="00831822">
              <w:t xml:space="preserve"> </w:t>
            </w:r>
          </w:p>
          <w:p w14:paraId="5DE41BC9" w14:textId="56002E8A" w:rsidR="00856858" w:rsidRPr="00831822" w:rsidRDefault="00856858" w:rsidP="00831822">
            <w:pPr>
              <w:pStyle w:val="NoSpacing"/>
              <w:numPr>
                <w:ilvl w:val="0"/>
                <w:numId w:val="5"/>
              </w:numPr>
            </w:pPr>
            <w:r w:rsidRPr="00831822">
              <w:t xml:space="preserve">Give insights of authentic expressions and </w:t>
            </w:r>
            <w:proofErr w:type="gramStart"/>
            <w:r w:rsidRPr="00831822">
              <w:t>idioms</w:t>
            </w:r>
            <w:r w:rsidR="00831822" w:rsidRPr="00831822">
              <w:t>;</w:t>
            </w:r>
            <w:proofErr w:type="gramEnd"/>
          </w:p>
          <w:p w14:paraId="28DD4E79" w14:textId="6E821EFE" w:rsidR="00653640" w:rsidRPr="00831822" w:rsidRDefault="00831822" w:rsidP="00AF4102">
            <w:pPr>
              <w:pStyle w:val="NoSpacing"/>
              <w:numPr>
                <w:ilvl w:val="0"/>
                <w:numId w:val="5"/>
              </w:numPr>
            </w:pPr>
            <w:r w:rsidRPr="00831822">
              <w:t xml:space="preserve">Encourage students to listen </w:t>
            </w:r>
            <w:r w:rsidR="00856858" w:rsidRPr="00831822">
              <w:t>to music, watch films or the news in the target language.</w:t>
            </w:r>
          </w:p>
        </w:tc>
        <w:tc>
          <w:tcPr>
            <w:tcW w:w="4981" w:type="dxa"/>
            <w:tcBorders>
              <w:bottom w:val="single" w:sz="24" w:space="0" w:color="auto"/>
            </w:tcBorders>
          </w:tcPr>
          <w:p w14:paraId="7FAA6EF2" w14:textId="77777777" w:rsidR="00653640" w:rsidRPr="007F27E9" w:rsidRDefault="00653640" w:rsidP="000319B1">
            <w:pPr>
              <w:rPr>
                <w:sz w:val="16"/>
                <w:szCs w:val="16"/>
              </w:rPr>
            </w:pPr>
          </w:p>
          <w:p w14:paraId="1F26C157" w14:textId="77777777" w:rsidR="006402EC" w:rsidRPr="005A07C0" w:rsidRDefault="006402EC" w:rsidP="000319B1">
            <w:pPr>
              <w:spacing w:after="0" w:line="240" w:lineRule="auto"/>
              <w:rPr>
                <w:rFonts w:ascii="Comic Sans MS" w:hAnsi="Comic Sans MS"/>
              </w:rPr>
            </w:pPr>
            <w:r w:rsidRPr="005A07C0">
              <w:rPr>
                <w:rFonts w:ascii="Comic Sans MS" w:hAnsi="Comic Sans MS"/>
              </w:rPr>
              <w:t>Access to Higher textbooks.</w:t>
            </w:r>
          </w:p>
          <w:p w14:paraId="7A8617F1" w14:textId="77777777" w:rsidR="00703F3A" w:rsidRPr="005A07C0" w:rsidRDefault="00703F3A" w:rsidP="000319B1">
            <w:pPr>
              <w:spacing w:after="0" w:line="240" w:lineRule="auto"/>
              <w:rPr>
                <w:rFonts w:ascii="Comic Sans MS" w:hAnsi="Comic Sans MS"/>
              </w:rPr>
            </w:pPr>
          </w:p>
          <w:p w14:paraId="1C465F64" w14:textId="0CCFA3BE" w:rsidR="00653640" w:rsidRDefault="00207CF8" w:rsidP="000319B1">
            <w:pPr>
              <w:spacing w:after="0" w:line="240" w:lineRule="auto"/>
              <w:rPr>
                <w:rFonts w:ascii="Comic Sans MS" w:hAnsi="Comic Sans MS"/>
              </w:rPr>
            </w:pPr>
            <w:hyperlink r:id="rId5" w:history="1">
              <w:r w:rsidR="00703F3A" w:rsidRPr="005A07C0">
                <w:rPr>
                  <w:rStyle w:val="Hyperlink"/>
                  <w:rFonts w:ascii="Comic Sans MS" w:hAnsi="Comic Sans MS"/>
                </w:rPr>
                <w:t>https://apprendre.tv5monde.com/fr</w:t>
              </w:r>
            </w:hyperlink>
            <w:r w:rsidR="00703F3A" w:rsidRPr="005A07C0">
              <w:rPr>
                <w:rFonts w:ascii="Comic Sans MS" w:hAnsi="Comic Sans MS"/>
              </w:rPr>
              <w:t xml:space="preserve"> </w:t>
            </w:r>
            <w:hyperlink r:id="rId6" w:history="1">
              <w:r w:rsidR="005A07C0" w:rsidRPr="005A07C0">
                <w:rPr>
                  <w:rStyle w:val="Hyperlink"/>
                  <w:rFonts w:ascii="Comic Sans MS" w:hAnsi="Comic Sans MS"/>
                </w:rPr>
                <w:t>https://education.francetv.fr/matiere/actualite/ce1/marque/1-jour-1-question</w:t>
              </w:r>
            </w:hyperlink>
          </w:p>
          <w:p w14:paraId="14C96886" w14:textId="77777777" w:rsidR="005A07C0" w:rsidRPr="005A07C0" w:rsidRDefault="005A07C0" w:rsidP="000319B1">
            <w:pPr>
              <w:spacing w:after="0" w:line="240" w:lineRule="auto"/>
              <w:rPr>
                <w:rFonts w:ascii="Comic Sans MS" w:hAnsi="Comic Sans MS"/>
              </w:rPr>
            </w:pPr>
          </w:p>
          <w:p w14:paraId="1FE50A22" w14:textId="57D6C959" w:rsidR="005A07C0" w:rsidRDefault="00207CF8" w:rsidP="005A07C0">
            <w:pPr>
              <w:spacing w:after="0" w:line="240" w:lineRule="auto"/>
              <w:rPr>
                <w:rStyle w:val="Hyperlink"/>
                <w:rFonts w:ascii="Comic Sans MS" w:hAnsi="Comic Sans MS"/>
              </w:rPr>
            </w:pPr>
            <w:hyperlink r:id="rId7" w:history="1">
              <w:r w:rsidR="005A07C0" w:rsidRPr="005A07C0">
                <w:rPr>
                  <w:rStyle w:val="Hyperlink"/>
                  <w:rFonts w:ascii="Comic Sans MS" w:hAnsi="Comic Sans MS"/>
                </w:rPr>
                <w:t>www.quizlet.com</w:t>
              </w:r>
            </w:hyperlink>
          </w:p>
          <w:p w14:paraId="64A1552C" w14:textId="2051D9DC" w:rsidR="00305A87" w:rsidRDefault="00207CF8" w:rsidP="000319B1">
            <w:pPr>
              <w:spacing w:after="0" w:line="240" w:lineRule="auto"/>
              <w:rPr>
                <w:rStyle w:val="Hyperlink"/>
                <w:rFonts w:ascii="Comic Sans MS" w:hAnsi="Comic Sans MS"/>
              </w:rPr>
            </w:pPr>
            <w:hyperlink r:id="rId8" w:history="1">
              <w:r w:rsidR="00305A87" w:rsidRPr="00E9001A">
                <w:rPr>
                  <w:rStyle w:val="Hyperlink"/>
                  <w:rFonts w:ascii="Comic Sans MS" w:hAnsi="Comic Sans MS"/>
                </w:rPr>
                <w:t>https://uk.language-gym.com/</w:t>
              </w:r>
            </w:hyperlink>
          </w:p>
          <w:p w14:paraId="424667DB" w14:textId="70721BCC" w:rsidR="00703F3A" w:rsidRPr="005A07C0" w:rsidRDefault="00207CF8" w:rsidP="000319B1">
            <w:pPr>
              <w:spacing w:after="0" w:line="240" w:lineRule="auto"/>
              <w:rPr>
                <w:rFonts w:ascii="Comic Sans MS" w:hAnsi="Comic Sans MS"/>
              </w:rPr>
            </w:pPr>
            <w:hyperlink r:id="rId9" w:history="1">
              <w:r w:rsidR="00703F3A" w:rsidRPr="005A07C0">
                <w:rPr>
                  <w:rStyle w:val="Hyperlink"/>
                  <w:rFonts w:ascii="Comic Sans MS" w:hAnsi="Comic Sans MS"/>
                </w:rPr>
                <w:t>https://www.duolingo.com/learn</w:t>
              </w:r>
            </w:hyperlink>
          </w:p>
          <w:p w14:paraId="3605E041" w14:textId="26E3447C" w:rsidR="00703F3A" w:rsidRPr="005A07C0" w:rsidRDefault="00207CF8" w:rsidP="000319B1">
            <w:pPr>
              <w:spacing w:after="0" w:line="240" w:lineRule="auto"/>
              <w:rPr>
                <w:rFonts w:ascii="Comic Sans MS" w:hAnsi="Comic Sans MS"/>
              </w:rPr>
            </w:pPr>
            <w:hyperlink r:id="rId10" w:history="1">
              <w:r w:rsidR="00703F3A" w:rsidRPr="005A07C0">
                <w:rPr>
                  <w:rStyle w:val="Hyperlink"/>
                  <w:rFonts w:ascii="Comic Sans MS" w:hAnsi="Comic Sans MS"/>
                </w:rPr>
                <w:t>www.languagesonline.org.uk</w:t>
              </w:r>
            </w:hyperlink>
          </w:p>
          <w:p w14:paraId="1DC776D6" w14:textId="398836FD" w:rsidR="005A07C0" w:rsidRDefault="00207CF8" w:rsidP="000319B1">
            <w:pPr>
              <w:spacing w:after="0" w:line="240" w:lineRule="auto"/>
              <w:rPr>
                <w:rFonts w:ascii="Comic Sans MS" w:hAnsi="Comic Sans MS"/>
              </w:rPr>
            </w:pPr>
            <w:hyperlink r:id="rId11" w:history="1">
              <w:r w:rsidR="005A07C0" w:rsidRPr="005A07C0">
                <w:rPr>
                  <w:rStyle w:val="Hyperlink"/>
                  <w:rFonts w:ascii="Comic Sans MS" w:hAnsi="Comic Sans MS"/>
                </w:rPr>
                <w:t>www.senecalearning.com</w:t>
              </w:r>
            </w:hyperlink>
          </w:p>
          <w:p w14:paraId="39B26B6A" w14:textId="77777777" w:rsidR="005A07C0" w:rsidRPr="005A07C0" w:rsidRDefault="005A07C0" w:rsidP="000319B1">
            <w:pPr>
              <w:spacing w:after="0" w:line="240" w:lineRule="auto"/>
              <w:rPr>
                <w:rFonts w:ascii="Comic Sans MS" w:hAnsi="Comic Sans MS"/>
              </w:rPr>
            </w:pPr>
          </w:p>
          <w:p w14:paraId="7E5EEA97" w14:textId="64F869B1" w:rsidR="005A07C0" w:rsidRDefault="00207CF8" w:rsidP="000319B1">
            <w:pPr>
              <w:spacing w:after="0" w:line="240" w:lineRule="auto"/>
              <w:rPr>
                <w:rFonts w:ascii="Comic Sans MS" w:hAnsi="Comic Sans MS"/>
              </w:rPr>
            </w:pPr>
            <w:hyperlink r:id="rId12" w:history="1">
              <w:r w:rsidR="005A07C0" w:rsidRPr="005A07C0">
                <w:rPr>
                  <w:rStyle w:val="Hyperlink"/>
                  <w:rFonts w:ascii="Comic Sans MS" w:hAnsi="Comic Sans MS"/>
                </w:rPr>
                <w:t>www.fromtexttospeech.com</w:t>
              </w:r>
            </w:hyperlink>
            <w:r w:rsidR="005A07C0" w:rsidRPr="005A07C0">
              <w:rPr>
                <w:rFonts w:ascii="Comic Sans MS" w:hAnsi="Comic Sans MS"/>
              </w:rPr>
              <w:t xml:space="preserve"> </w:t>
            </w:r>
          </w:p>
          <w:p w14:paraId="54B45281" w14:textId="77777777" w:rsidR="00305A87" w:rsidRDefault="00207CF8" w:rsidP="000319B1">
            <w:pPr>
              <w:spacing w:after="0" w:line="240" w:lineRule="auto"/>
              <w:rPr>
                <w:rStyle w:val="Hyperlink"/>
                <w:rFonts w:ascii="Comic Sans MS" w:hAnsi="Comic Sans MS"/>
              </w:rPr>
            </w:pPr>
            <w:hyperlink r:id="rId13" w:history="1">
              <w:r w:rsidR="00AF4102" w:rsidRPr="00BB30D2">
                <w:rPr>
                  <w:rStyle w:val="Hyperlink"/>
                  <w:rFonts w:ascii="Comic Sans MS" w:hAnsi="Comic Sans MS"/>
                </w:rPr>
                <w:t>www.voki.com</w:t>
              </w:r>
            </w:hyperlink>
          </w:p>
          <w:p w14:paraId="28FB95DA" w14:textId="4AC91637" w:rsidR="00AF4102" w:rsidRPr="005A07C0" w:rsidRDefault="00207CF8" w:rsidP="000319B1">
            <w:pPr>
              <w:spacing w:after="0" w:line="240" w:lineRule="auto"/>
              <w:rPr>
                <w:rFonts w:ascii="Comic Sans MS" w:hAnsi="Comic Sans MS"/>
              </w:rPr>
            </w:pPr>
            <w:hyperlink r:id="rId14" w:history="1">
              <w:r w:rsidR="00305A87" w:rsidRPr="00E9001A">
                <w:rPr>
                  <w:rStyle w:val="Hyperlink"/>
                  <w:rFonts w:ascii="Comic Sans MS" w:hAnsi="Comic Sans MS"/>
                </w:rPr>
                <w:t>www.vocaroo.com</w:t>
              </w:r>
            </w:hyperlink>
            <w:r w:rsidR="00305A87">
              <w:rPr>
                <w:rStyle w:val="Hyperlink"/>
                <w:rFonts w:ascii="Comic Sans MS" w:hAnsi="Comic Sans MS"/>
              </w:rPr>
              <w:t xml:space="preserve"> </w:t>
            </w:r>
            <w:r w:rsidR="00AF4102">
              <w:rPr>
                <w:rFonts w:ascii="Comic Sans MS" w:hAnsi="Comic Sans MS"/>
              </w:rPr>
              <w:t xml:space="preserve"> </w:t>
            </w:r>
          </w:p>
          <w:p w14:paraId="486F33F9" w14:textId="212112E0" w:rsidR="00703F3A" w:rsidRPr="007F27E9" w:rsidRDefault="00703F3A" w:rsidP="000319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90" w:type="dxa"/>
            <w:tcBorders>
              <w:bottom w:val="single" w:sz="24" w:space="0" w:color="auto"/>
              <w:right w:val="single" w:sz="24" w:space="0" w:color="auto"/>
            </w:tcBorders>
          </w:tcPr>
          <w:p w14:paraId="05374091" w14:textId="33B4BDE3" w:rsidR="006402EC" w:rsidRDefault="006402EC" w:rsidP="006402EC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</w:p>
          <w:p w14:paraId="37E584AF" w14:textId="52F3BE82" w:rsidR="006402EC" w:rsidRPr="00831822" w:rsidRDefault="006402EC" w:rsidP="006402EC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831822">
              <w:rPr>
                <w:rFonts w:asciiTheme="minorHAnsi" w:eastAsiaTheme="minorEastAsia" w:hAnsiTheme="minorHAnsi" w:cstheme="minorBidi"/>
                <w:sz w:val="22"/>
                <w:szCs w:val="22"/>
              </w:rPr>
              <w:t>Competitions (Christmas cards/Recipe from a francophone country).</w:t>
            </w:r>
          </w:p>
          <w:p w14:paraId="1CEB0950" w14:textId="77777777" w:rsidR="00831822" w:rsidRDefault="00831822" w:rsidP="006402EC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</w:pPr>
          </w:p>
          <w:p w14:paraId="33EFC75E" w14:textId="77777777" w:rsidR="008303A5" w:rsidRDefault="008303A5" w:rsidP="006402EC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Virtual Cultural Travel projects.</w:t>
            </w:r>
          </w:p>
          <w:p w14:paraId="189C9227" w14:textId="5D2D7509" w:rsidR="006402EC" w:rsidRPr="00831822" w:rsidRDefault="006402EC" w:rsidP="006402EC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</w:pPr>
            <w:r w:rsidRPr="00831822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French movie club.</w:t>
            </w:r>
          </w:p>
          <w:p w14:paraId="5342256E" w14:textId="77777777" w:rsidR="00653640" w:rsidRPr="007F27E9" w:rsidRDefault="00653640" w:rsidP="000319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702130B1" w14:textId="77777777" w:rsidR="00831822" w:rsidRDefault="00831822" w:rsidP="00831822"/>
    <w:sectPr w:rsidR="00831822" w:rsidSect="00831822">
      <w:pgSz w:w="16838" w:h="11906" w:orient="landscape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3831"/>
    <w:multiLevelType w:val="hybridMultilevel"/>
    <w:tmpl w:val="6FB2960C"/>
    <w:lvl w:ilvl="0" w:tplc="08090001">
      <w:start w:val="1"/>
      <w:numFmt w:val="bullet"/>
      <w:lvlText w:val=""/>
      <w:lvlJc w:val="left"/>
      <w:pPr>
        <w:ind w:left="-2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</w:abstractNum>
  <w:abstractNum w:abstractNumId="1" w15:restartNumberingAfterBreak="0">
    <w:nsid w:val="0197243B"/>
    <w:multiLevelType w:val="hybridMultilevel"/>
    <w:tmpl w:val="25105C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943E6"/>
    <w:multiLevelType w:val="hybridMultilevel"/>
    <w:tmpl w:val="164CD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A7D0B"/>
    <w:multiLevelType w:val="hybridMultilevel"/>
    <w:tmpl w:val="ACDC0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753FB"/>
    <w:multiLevelType w:val="hybridMultilevel"/>
    <w:tmpl w:val="09F691C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640"/>
    <w:rsid w:val="0007503E"/>
    <w:rsid w:val="000D119C"/>
    <w:rsid w:val="00174B8B"/>
    <w:rsid w:val="00207CF8"/>
    <w:rsid w:val="00305A87"/>
    <w:rsid w:val="005A07C0"/>
    <w:rsid w:val="005B7AC0"/>
    <w:rsid w:val="00622BFC"/>
    <w:rsid w:val="006402EC"/>
    <w:rsid w:val="00653640"/>
    <w:rsid w:val="00703F3A"/>
    <w:rsid w:val="008303A5"/>
    <w:rsid w:val="00831822"/>
    <w:rsid w:val="00856858"/>
    <w:rsid w:val="008C691B"/>
    <w:rsid w:val="00A45EE1"/>
    <w:rsid w:val="00A86A9A"/>
    <w:rsid w:val="00AF4102"/>
    <w:rsid w:val="00C2656C"/>
    <w:rsid w:val="00D0185F"/>
    <w:rsid w:val="00D4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59838"/>
  <w15:chartTrackingRefBased/>
  <w15:docId w15:val="{77598740-E8BF-4005-85D4-094C81E2A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6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364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3640"/>
    <w:pPr>
      <w:ind w:left="720"/>
      <w:contextualSpacing/>
    </w:pPr>
  </w:style>
  <w:style w:type="paragraph" w:styleId="NoSpacing">
    <w:name w:val="No Spacing"/>
    <w:uiPriority w:val="1"/>
    <w:qFormat/>
    <w:rsid w:val="006402EC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03F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3F3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05A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language-gym.com/" TargetMode="External"/><Relationship Id="rId13" Type="http://schemas.openxmlformats.org/officeDocument/2006/relationships/hyperlink" Target="http://www.voki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quizlet.com" TargetMode="External"/><Relationship Id="rId12" Type="http://schemas.openxmlformats.org/officeDocument/2006/relationships/hyperlink" Target="http://www.fromtexttospeech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ducation.francetv.fr/matiere/actualite/ce1/marque/1-jour-1-question" TargetMode="External"/><Relationship Id="rId11" Type="http://schemas.openxmlformats.org/officeDocument/2006/relationships/hyperlink" Target="http://www.senecalearning.com" TargetMode="External"/><Relationship Id="rId5" Type="http://schemas.openxmlformats.org/officeDocument/2006/relationships/hyperlink" Target="https://apprendre.tv5monde.com/fr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languagesonline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uolingo.com/learn" TargetMode="External"/><Relationship Id="rId14" Type="http://schemas.openxmlformats.org/officeDocument/2006/relationships/hyperlink" Target="http://www.vocar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2820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Edmonton County School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MFL Able Gifted Talented Identify and Cater</dc:title>
  <dc:subject/>
  <dc:creator>Annick Pivert</dc:creator>
  <cp:keywords/>
  <dc:description/>
  <cp:lastModifiedBy>Fiona Philippou</cp:lastModifiedBy>
  <cp:revision>2</cp:revision>
  <dcterms:created xsi:type="dcterms:W3CDTF">2021-11-30T13:35:00Z</dcterms:created>
  <dcterms:modified xsi:type="dcterms:W3CDTF">2021-11-30T13:35:00Z</dcterms:modified>
</cp:coreProperties>
</file>