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276"/>
        <w:gridCol w:w="1388"/>
        <w:gridCol w:w="1560"/>
        <w:gridCol w:w="1304"/>
        <w:gridCol w:w="2693"/>
        <w:gridCol w:w="1276"/>
        <w:gridCol w:w="3260"/>
      </w:tblGrid>
      <w:tr w:rsidR="000C1ED4" w:rsidRPr="00FE2987" w:rsidTr="00722537">
        <w:tc>
          <w:tcPr>
            <w:tcW w:w="1560" w:type="dxa"/>
            <w:vMerge w:val="restart"/>
          </w:tcPr>
          <w:p w:rsidR="00F96F5F" w:rsidRPr="00F96F5F" w:rsidRDefault="00F96F5F" w:rsidP="007C2BE2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:rsidR="00F96F5F" w:rsidRPr="00F96F5F" w:rsidRDefault="00F96F5F" w:rsidP="007C2BE2">
            <w:pPr>
              <w:jc w:val="center"/>
              <w:rPr>
                <w:noProof/>
                <w:sz w:val="4"/>
                <w:lang w:eastAsia="en-GB"/>
              </w:rPr>
            </w:pPr>
          </w:p>
          <w:p w:rsidR="007C2BE2" w:rsidRPr="00C57BEE" w:rsidRDefault="00EC59A0" w:rsidP="007C2BE2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034BD883" wp14:editId="0FBDD696">
                  <wp:extent cx="533400" cy="666750"/>
                  <wp:effectExtent l="0" t="0" r="0" b="0"/>
                  <wp:docPr id="13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388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2864" w:type="dxa"/>
            <w:gridSpan w:val="2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2693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4536" w:type="dxa"/>
            <w:gridSpan w:val="2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0C1ED4" w:rsidRPr="00FE2987" w:rsidTr="00722537">
        <w:trPr>
          <w:trHeight w:val="1691"/>
        </w:trPr>
        <w:tc>
          <w:tcPr>
            <w:tcW w:w="1560" w:type="dxa"/>
            <w:vMerge/>
            <w:vAlign w:val="center"/>
          </w:tcPr>
          <w:p w:rsidR="007C2BE2" w:rsidRPr="00C57BEE" w:rsidRDefault="007C2BE2" w:rsidP="007C2BE2">
            <w:pPr>
              <w:jc w:val="center"/>
            </w:pPr>
          </w:p>
        </w:tc>
        <w:tc>
          <w:tcPr>
            <w:tcW w:w="1446" w:type="dxa"/>
          </w:tcPr>
          <w:p w:rsidR="007C2BE2" w:rsidRPr="00C57BEE" w:rsidRDefault="00EC59A0" w:rsidP="0035781D">
            <w:r w:rsidRPr="00C57BEE">
              <w:t>Mathematics</w:t>
            </w:r>
          </w:p>
        </w:tc>
        <w:tc>
          <w:tcPr>
            <w:tcW w:w="1276" w:type="dxa"/>
          </w:tcPr>
          <w:p w:rsidR="007C2BE2" w:rsidRPr="00C57BEE" w:rsidRDefault="0035781D" w:rsidP="007C2BE2">
            <w:r w:rsidRPr="00C57BEE">
              <w:t>1</w:t>
            </w:r>
            <w:r w:rsidR="005B0210">
              <w:t>2</w:t>
            </w:r>
          </w:p>
        </w:tc>
        <w:tc>
          <w:tcPr>
            <w:tcW w:w="1388" w:type="dxa"/>
          </w:tcPr>
          <w:p w:rsidR="00722537" w:rsidRDefault="005B0210" w:rsidP="00722537">
            <w:r>
              <w:t>A</w:t>
            </w:r>
            <w:r w:rsidR="00722537">
              <w:t>QA Level 3</w:t>
            </w:r>
          </w:p>
          <w:p w:rsidR="007C2BE2" w:rsidRPr="00C57BEE" w:rsidRDefault="007C2086" w:rsidP="00722537">
            <w:r>
              <w:t xml:space="preserve"> </w:t>
            </w:r>
            <w:r w:rsidR="00722537">
              <w:t>Mathematical studies</w:t>
            </w:r>
          </w:p>
        </w:tc>
        <w:tc>
          <w:tcPr>
            <w:tcW w:w="2864" w:type="dxa"/>
            <w:gridSpan w:val="2"/>
          </w:tcPr>
          <w:p w:rsidR="005B0210" w:rsidRDefault="00722537" w:rsidP="00EC59A0">
            <w:r>
              <w:t>AQA</w:t>
            </w:r>
            <w:r w:rsidR="007C2BE2" w:rsidRPr="00C57BEE">
              <w:t xml:space="preserve"> </w:t>
            </w:r>
          </w:p>
          <w:p w:rsidR="005B0210" w:rsidRDefault="00722537" w:rsidP="00EC59A0">
            <w:r>
              <w:t>Level 3</w:t>
            </w:r>
          </w:p>
          <w:p w:rsidR="000C1ED4" w:rsidRDefault="00722537" w:rsidP="00722537">
            <w:r>
              <w:t xml:space="preserve">Certificate Mathematical studies </w:t>
            </w:r>
            <w:r w:rsidR="00B97F25">
              <w:t>1350/2A</w:t>
            </w:r>
            <w:r>
              <w:t xml:space="preserve"> </w:t>
            </w:r>
          </w:p>
          <w:p w:rsidR="00722537" w:rsidRPr="00C57BEE" w:rsidRDefault="00722537" w:rsidP="00722537">
            <w:r>
              <w:t>Option A</w:t>
            </w:r>
          </w:p>
        </w:tc>
        <w:tc>
          <w:tcPr>
            <w:tcW w:w="2693" w:type="dxa"/>
          </w:tcPr>
          <w:p w:rsidR="00EC59A0" w:rsidRDefault="00EC59A0" w:rsidP="007C2BE2">
            <w:r w:rsidRPr="00C57BEE">
              <w:t xml:space="preserve">100% exams with </w:t>
            </w:r>
            <w:r w:rsidR="005B0210">
              <w:t>2</w:t>
            </w:r>
            <w:r w:rsidRPr="00C57BEE">
              <w:t xml:space="preserve"> papers </w:t>
            </w:r>
          </w:p>
          <w:p w:rsidR="005B0210" w:rsidRDefault="005B0210" w:rsidP="007C2BE2">
            <w:r>
              <w:t xml:space="preserve">Paper 1  </w:t>
            </w:r>
            <w:r w:rsidR="00B97F25">
              <w:t xml:space="preserve">  60 marks   90 min</w:t>
            </w:r>
          </w:p>
          <w:p w:rsidR="00EC59A0" w:rsidRDefault="00B97F25" w:rsidP="00D75E8D">
            <w:r>
              <w:t>Paper 2    60 marks   90 min</w:t>
            </w:r>
          </w:p>
          <w:p w:rsidR="00B97F25" w:rsidRPr="00C57BEE" w:rsidRDefault="00B97F25" w:rsidP="00D75E8D">
            <w:r>
              <w:t>Students will receive Preliminary materials</w:t>
            </w:r>
            <w:r w:rsidR="003D3725">
              <w:t xml:space="preserve"> In March 202</w:t>
            </w:r>
            <w:r w:rsidR="00611E6A">
              <w:t>3.</w:t>
            </w:r>
          </w:p>
        </w:tc>
        <w:tc>
          <w:tcPr>
            <w:tcW w:w="4536" w:type="dxa"/>
            <w:gridSpan w:val="2"/>
          </w:tcPr>
          <w:p w:rsidR="00EC59A0" w:rsidRPr="00C57BEE" w:rsidRDefault="00EC59A0" w:rsidP="007C2BE2">
            <w:r w:rsidRPr="00C57BEE">
              <w:t>In Class Test: Mid October 20</w:t>
            </w:r>
            <w:r w:rsidR="00FD0762">
              <w:t>2</w:t>
            </w:r>
            <w:r w:rsidR="005B0210">
              <w:t>1</w:t>
            </w:r>
          </w:p>
          <w:p w:rsidR="00EC59A0" w:rsidRPr="00C57BEE" w:rsidRDefault="00EC59A0" w:rsidP="007C2BE2">
            <w:r w:rsidRPr="00C57BEE">
              <w:t>Mocks</w:t>
            </w:r>
            <w:r w:rsidR="00335F54">
              <w:t xml:space="preserve"> PPE 2</w:t>
            </w:r>
            <w:r w:rsidRPr="00C57BEE">
              <w:t xml:space="preserve">: Early </w:t>
            </w:r>
            <w:r w:rsidR="005B0210">
              <w:t>December</w:t>
            </w:r>
            <w:r w:rsidR="00FD0762">
              <w:t xml:space="preserve"> 2021</w:t>
            </w:r>
          </w:p>
          <w:p w:rsidR="00977F8B" w:rsidRPr="00C57BEE" w:rsidRDefault="00335F54" w:rsidP="007C2BE2">
            <w:r>
              <w:t xml:space="preserve">Mocks </w:t>
            </w:r>
            <w:r w:rsidR="006F7BB1">
              <w:t>PPE</w:t>
            </w:r>
            <w:r>
              <w:t xml:space="preserve"> </w:t>
            </w:r>
            <w:r w:rsidR="00FC6A06">
              <w:t>3:</w:t>
            </w:r>
            <w:r w:rsidR="006F7BB1">
              <w:t xml:space="preserve"> Early March 202</w:t>
            </w:r>
            <w:r w:rsidR="005B0210">
              <w:t>2.</w:t>
            </w:r>
          </w:p>
          <w:p w:rsidR="00FF2DE3" w:rsidRPr="006F7413" w:rsidRDefault="00EC59A0" w:rsidP="007C2BE2">
            <w:pPr>
              <w:rPr>
                <w:b/>
              </w:rPr>
            </w:pPr>
            <w:r w:rsidRPr="006F7413">
              <w:rPr>
                <w:b/>
              </w:rPr>
              <w:t xml:space="preserve">Final </w:t>
            </w:r>
            <w:r w:rsidR="00E72B40">
              <w:rPr>
                <w:b/>
              </w:rPr>
              <w:t xml:space="preserve">AS </w:t>
            </w:r>
            <w:r w:rsidRPr="006F7413">
              <w:rPr>
                <w:b/>
              </w:rPr>
              <w:t xml:space="preserve"> </w:t>
            </w:r>
            <w:r w:rsidR="00FF2DE3" w:rsidRPr="006F7413">
              <w:rPr>
                <w:b/>
              </w:rPr>
              <w:t xml:space="preserve">Exam </w:t>
            </w:r>
            <w:r w:rsidR="00B711C6" w:rsidRPr="006F7413">
              <w:rPr>
                <w:b/>
              </w:rPr>
              <w:t xml:space="preserve">provisional </w:t>
            </w:r>
            <w:r w:rsidR="00FF2DE3" w:rsidRPr="006F7413">
              <w:rPr>
                <w:b/>
              </w:rPr>
              <w:t>date</w:t>
            </w:r>
            <w:r w:rsidR="00B711C6" w:rsidRPr="006F7413">
              <w:rPr>
                <w:b/>
              </w:rPr>
              <w:t>s</w:t>
            </w:r>
            <w:r w:rsidRPr="006F7413">
              <w:rPr>
                <w:b/>
              </w:rPr>
              <w:t xml:space="preserve">: </w:t>
            </w:r>
          </w:p>
          <w:p w:rsidR="00EC59A0" w:rsidRPr="006F7413" w:rsidRDefault="00977F8B" w:rsidP="007C2BE2">
            <w:pPr>
              <w:rPr>
                <w:sz w:val="20"/>
              </w:rPr>
            </w:pPr>
            <w:r w:rsidRPr="006F7413">
              <w:rPr>
                <w:sz w:val="20"/>
              </w:rPr>
              <w:t xml:space="preserve">Paper 1: </w:t>
            </w:r>
            <w:r w:rsidR="001C6CEC">
              <w:rPr>
                <w:sz w:val="20"/>
              </w:rPr>
              <w:t xml:space="preserve">tbc  </w:t>
            </w:r>
            <w:r w:rsidR="00EC59A0" w:rsidRPr="006F7413">
              <w:rPr>
                <w:sz w:val="20"/>
              </w:rPr>
              <w:t>20</w:t>
            </w:r>
            <w:r w:rsidR="006F7413" w:rsidRPr="006F7413">
              <w:rPr>
                <w:sz w:val="20"/>
              </w:rPr>
              <w:t>2</w:t>
            </w:r>
            <w:r w:rsidR="00B97F25">
              <w:rPr>
                <w:sz w:val="20"/>
              </w:rPr>
              <w:t>3</w:t>
            </w:r>
            <w:r w:rsidRPr="006F7413">
              <w:rPr>
                <w:sz w:val="20"/>
              </w:rPr>
              <w:t xml:space="preserve"> </w:t>
            </w:r>
            <w:r w:rsidR="00E72B40">
              <w:rPr>
                <w:sz w:val="20"/>
              </w:rPr>
              <w:t>(</w:t>
            </w:r>
            <w:proofErr w:type="spellStart"/>
            <w:r w:rsidR="00E72B40">
              <w:rPr>
                <w:sz w:val="20"/>
              </w:rPr>
              <w:t>calc</w:t>
            </w:r>
            <w:proofErr w:type="spellEnd"/>
            <w:r w:rsidR="00E72B40">
              <w:rPr>
                <w:sz w:val="20"/>
              </w:rPr>
              <w:t>)</w:t>
            </w:r>
          </w:p>
          <w:p w:rsidR="00977F8B" w:rsidRPr="00C57BEE" w:rsidRDefault="00977F8B" w:rsidP="001C6CEC">
            <w:pPr>
              <w:rPr>
                <w:b/>
              </w:rPr>
            </w:pPr>
            <w:r w:rsidRPr="006F7413">
              <w:rPr>
                <w:sz w:val="20"/>
              </w:rPr>
              <w:t xml:space="preserve">Paper 2: </w:t>
            </w:r>
            <w:r w:rsidR="001C6CEC">
              <w:rPr>
                <w:sz w:val="20"/>
              </w:rPr>
              <w:t>tbc</w:t>
            </w:r>
            <w:bookmarkStart w:id="0" w:name="_GoBack"/>
            <w:bookmarkEnd w:id="0"/>
            <w:r w:rsidRPr="006F7413">
              <w:rPr>
                <w:sz w:val="20"/>
              </w:rPr>
              <w:t xml:space="preserve"> 20</w:t>
            </w:r>
            <w:r w:rsidR="006F7413" w:rsidRPr="006F7413">
              <w:rPr>
                <w:sz w:val="20"/>
              </w:rPr>
              <w:t>2</w:t>
            </w:r>
            <w:r w:rsidR="00B97F25">
              <w:rPr>
                <w:sz w:val="20"/>
              </w:rPr>
              <w:t>3</w:t>
            </w:r>
            <w:r w:rsidRPr="006F7413">
              <w:rPr>
                <w:sz w:val="20"/>
              </w:rPr>
              <w:t xml:space="preserve"> (</w:t>
            </w:r>
            <w:proofErr w:type="spellStart"/>
            <w:r w:rsidRPr="006F7413">
              <w:rPr>
                <w:sz w:val="20"/>
              </w:rPr>
              <w:t>calc</w:t>
            </w:r>
            <w:proofErr w:type="spellEnd"/>
            <w:r w:rsidR="00E72B40">
              <w:rPr>
                <w:sz w:val="20"/>
              </w:rPr>
              <w:t>)</w:t>
            </w:r>
          </w:p>
        </w:tc>
      </w:tr>
      <w:tr w:rsidR="00D60084" w:rsidRPr="007C2BE2" w:rsidTr="003C42A6">
        <w:tc>
          <w:tcPr>
            <w:tcW w:w="15763" w:type="dxa"/>
            <w:gridSpan w:val="9"/>
          </w:tcPr>
          <w:p w:rsidR="00CC43CC" w:rsidRPr="007C2BE2" w:rsidRDefault="00D60084" w:rsidP="00FE2987">
            <w:pPr>
              <w:rPr>
                <w:b/>
              </w:rPr>
            </w:pPr>
            <w:r w:rsidRPr="009E11D9">
              <w:rPr>
                <w:b/>
              </w:rPr>
              <w:t>Curriculum information</w:t>
            </w:r>
          </w:p>
        </w:tc>
      </w:tr>
      <w:tr w:rsidR="00D60084" w:rsidRPr="00FE2987" w:rsidTr="003C42A6">
        <w:tc>
          <w:tcPr>
            <w:tcW w:w="15763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110"/>
              <w:gridCol w:w="5292"/>
              <w:gridCol w:w="4928"/>
            </w:tblGrid>
            <w:tr w:rsidR="00CC43CC" w:rsidRPr="00234265" w:rsidTr="00D75E8D">
              <w:trPr>
                <w:trHeight w:val="292"/>
              </w:trPr>
              <w:tc>
                <w:tcPr>
                  <w:tcW w:w="5110" w:type="dxa"/>
                </w:tcPr>
                <w:p w:rsidR="00CC43CC" w:rsidRPr="009C2283" w:rsidRDefault="00CC43CC" w:rsidP="00CC43CC">
                  <w:r w:rsidRPr="009C2283">
                    <w:t>Autumn term</w:t>
                  </w:r>
                </w:p>
              </w:tc>
              <w:tc>
                <w:tcPr>
                  <w:tcW w:w="5292" w:type="dxa"/>
                </w:tcPr>
                <w:p w:rsidR="00CC43CC" w:rsidRPr="009C2283" w:rsidRDefault="00CC43CC" w:rsidP="00CC43CC">
                  <w:r w:rsidRPr="009C2283">
                    <w:t>Spring term</w:t>
                  </w:r>
                </w:p>
              </w:tc>
              <w:tc>
                <w:tcPr>
                  <w:tcW w:w="4928" w:type="dxa"/>
                </w:tcPr>
                <w:p w:rsidR="00CC43CC" w:rsidRPr="009C2283" w:rsidRDefault="00CC43CC" w:rsidP="00CC43CC">
                  <w:r w:rsidRPr="009C2283">
                    <w:t>Summer term</w:t>
                  </w:r>
                </w:p>
              </w:tc>
            </w:tr>
            <w:tr w:rsidR="00CC43CC" w:rsidRPr="00234265" w:rsidTr="00D75E8D">
              <w:trPr>
                <w:trHeight w:val="292"/>
              </w:trPr>
              <w:tc>
                <w:tcPr>
                  <w:tcW w:w="5110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D75E8D" w:rsidRDefault="006E721D" w:rsidP="00835A6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Data and Sampling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6E721D" w:rsidP="00835A6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Fair representation</w:t>
                        </w:r>
                      </w:p>
                    </w:tc>
                  </w:tr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Measure of spread 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Standard deviation</w:t>
                        </w:r>
                      </w:p>
                    </w:tc>
                  </w:tr>
                  <w:tr w:rsidR="00CC43CC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CC43CC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Simple and Compound interest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Cumulative frequency and Histograms</w:t>
                        </w:r>
                      </w:p>
                    </w:tc>
                  </w:tr>
                  <w:tr w:rsidR="00CC43CC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CC43CC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Box plot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Personal finance</w:t>
                        </w:r>
                      </w:p>
                    </w:tc>
                  </w:tr>
                  <w:tr w:rsidR="00835A6F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835A6F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Income tax and National interest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APR</w:t>
                        </w:r>
                        <w:r w:rsidR="004F01C4">
                          <w:rPr>
                            <w:sz w:val="20"/>
                            <w:szCs w:val="20"/>
                          </w:rPr>
                          <w:t>- Mortgage</w:t>
                        </w:r>
                      </w:p>
                    </w:tc>
                  </w:tr>
                  <w:tr w:rsidR="00835A6F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835A6F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Saving and investment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6E721D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Exchange rate</w:t>
                        </w:r>
                      </w:p>
                    </w:tc>
                  </w:tr>
                </w:tbl>
                <w:p w:rsidR="00CC43CC" w:rsidRPr="009C2283" w:rsidRDefault="00CC43CC" w:rsidP="00CC43CC"/>
              </w:tc>
              <w:tc>
                <w:tcPr>
                  <w:tcW w:w="5292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:rsidTr="00835A6F">
                    <w:trPr>
                      <w:trHeight w:val="309"/>
                    </w:trPr>
                    <w:tc>
                      <w:tcPr>
                        <w:tcW w:w="2439" w:type="dxa"/>
                      </w:tcPr>
                      <w:p w:rsidR="00CC43CC" w:rsidRPr="00D75E8D" w:rsidRDefault="004F01C4" w:rsidP="00CC43C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Modelling and estimation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4F01C4" w:rsidP="00CC43C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Modelling gulf strem</w:t>
                        </w:r>
                      </w:p>
                    </w:tc>
                  </w:tr>
                  <w:tr w:rsidR="00835A6F" w:rsidRPr="009C2283" w:rsidTr="00A151BA">
                    <w:tc>
                      <w:tcPr>
                        <w:tcW w:w="2439" w:type="dxa"/>
                      </w:tcPr>
                      <w:p w:rsidR="00835A6F" w:rsidRPr="00D75E8D" w:rsidRDefault="004F01C4" w:rsidP="006838B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Standard form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4F01C4" w:rsidP="00CC43C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Estimation technique</w:t>
                        </w:r>
                      </w:p>
                    </w:tc>
                  </w:tr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D75E8D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Stating assumption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Lessons from history</w:t>
                        </w:r>
                      </w:p>
                    </w:tc>
                  </w:tr>
                  <w:tr w:rsidR="00835A6F" w:rsidRPr="009C2283" w:rsidTr="00A151BA">
                    <w:tc>
                      <w:tcPr>
                        <w:tcW w:w="2439" w:type="dxa"/>
                      </w:tcPr>
                      <w:p w:rsidR="00835A6F" w:rsidRPr="00D75E8D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Critical analysis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Clarity</w:t>
                        </w:r>
                      </w:p>
                    </w:tc>
                  </w:tr>
                  <w:tr w:rsidR="00835A6F" w:rsidRPr="009C2283" w:rsidTr="00A151BA">
                    <w:tc>
                      <w:tcPr>
                        <w:tcW w:w="2439" w:type="dxa"/>
                      </w:tcPr>
                      <w:p w:rsidR="00835A6F" w:rsidRPr="00D75E8D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Sampling and Trialling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Saving</w:t>
                        </w:r>
                      </w:p>
                    </w:tc>
                  </w:tr>
                  <w:tr w:rsidR="00CC43CC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CC43CC" w:rsidRPr="00CC43CC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Investment 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CC43CC" w:rsidRDefault="006838B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AER</w:t>
                        </w:r>
                      </w:p>
                    </w:tc>
                  </w:tr>
                </w:tbl>
                <w:p w:rsidR="00CC43CC" w:rsidRPr="009C2283" w:rsidRDefault="00CC43CC" w:rsidP="00CC43CC"/>
              </w:tc>
              <w:tc>
                <w:tcPr>
                  <w:tcW w:w="4928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F82B1E" w:rsidRDefault="00F82B1E" w:rsidP="00F82B1E">
                        <w:r w:rsidRPr="00F82B1E">
                          <w:t>Year 13 contents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CC43CC" w:rsidRDefault="006838BC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Critical analysis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CC43CC" w:rsidRDefault="006838BC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Selective data</w:t>
                        </w:r>
                      </w:p>
                    </w:tc>
                  </w:tr>
                  <w:tr w:rsidR="00F82B1E" w:rsidRPr="009C2283" w:rsidTr="00A151BA">
                    <w:tc>
                      <w:tcPr>
                        <w:tcW w:w="2439" w:type="dxa"/>
                      </w:tcPr>
                      <w:p w:rsidR="00F82B1E" w:rsidRPr="00CC43CC" w:rsidRDefault="006838BC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normal distribution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F82B1E" w:rsidRPr="00CC43CC" w:rsidRDefault="006838BC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standard normal distribution</w:t>
                        </w:r>
                      </w:p>
                    </w:tc>
                  </w:tr>
                </w:tbl>
                <w:p w:rsidR="00CC43CC" w:rsidRPr="009C2283" w:rsidRDefault="00CC43CC" w:rsidP="00CC43CC"/>
              </w:tc>
            </w:tr>
          </w:tbl>
          <w:p w:rsidR="00D60084" w:rsidRDefault="00D60084" w:rsidP="00FE2987"/>
        </w:tc>
      </w:tr>
      <w:tr w:rsidR="000C1ED4" w:rsidRPr="00234265" w:rsidTr="00D75E8D">
        <w:tc>
          <w:tcPr>
            <w:tcW w:w="7230" w:type="dxa"/>
            <w:gridSpan w:val="5"/>
          </w:tcPr>
          <w:p w:rsidR="00D60084" w:rsidRPr="00234265" w:rsidRDefault="00D60084" w:rsidP="009C2283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</w:p>
        </w:tc>
        <w:tc>
          <w:tcPr>
            <w:tcW w:w="5273" w:type="dxa"/>
            <w:gridSpan w:val="3"/>
          </w:tcPr>
          <w:p w:rsidR="00D60084" w:rsidRPr="00234265" w:rsidRDefault="00D60084" w:rsidP="00FE2987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260" w:type="dxa"/>
          </w:tcPr>
          <w:p w:rsidR="00D60084" w:rsidRPr="00234265" w:rsidRDefault="00D60084" w:rsidP="00FE2987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0C1ED4" w:rsidRPr="00FE2987" w:rsidTr="00D75E8D">
        <w:tc>
          <w:tcPr>
            <w:tcW w:w="7230" w:type="dxa"/>
            <w:gridSpan w:val="5"/>
          </w:tcPr>
          <w:p w:rsidR="00AF6A9C" w:rsidRPr="006F7413" w:rsidRDefault="0092159C" w:rsidP="001D1B9D">
            <w:pPr>
              <w:ind w:right="3276"/>
              <w:rPr>
                <w:b/>
              </w:rPr>
            </w:pPr>
            <w:r>
              <w:rPr>
                <w:b/>
              </w:rPr>
              <w:t>Compulsory textbooks</w:t>
            </w:r>
          </w:p>
          <w:p w:rsidR="00722537" w:rsidRPr="001C6CEC" w:rsidRDefault="00722537" w:rsidP="006F7413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  <w:r w:rsidRPr="001C6CEC">
              <w:rPr>
                <w:rFonts w:eastAsia="Times New Roman" w:cstheme="minorHAnsi"/>
                <w:szCs w:val="18"/>
                <w:lang w:eastAsia="en-GB"/>
              </w:rPr>
              <w:t>AQA Advanced Maths  Level 3 certificate Mathematical studies</w:t>
            </w:r>
          </w:p>
          <w:p w:rsidR="0092159C" w:rsidRDefault="00722537" w:rsidP="006F7413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  <w:r w:rsidRPr="001C6CEC">
              <w:rPr>
                <w:rFonts w:eastAsia="Times New Roman" w:cstheme="minorHAnsi"/>
                <w:szCs w:val="18"/>
                <w:lang w:eastAsia="en-GB"/>
              </w:rPr>
              <w:t>ISBN  978-0-19</w:t>
            </w:r>
            <w:r w:rsidR="0092159C" w:rsidRPr="001C6CEC">
              <w:rPr>
                <w:rFonts w:eastAsia="Times New Roman" w:cstheme="minorHAnsi"/>
                <w:szCs w:val="18"/>
                <w:lang w:eastAsia="en-GB"/>
              </w:rPr>
              <w:t>-</w:t>
            </w:r>
            <w:r w:rsidRPr="001C6CEC">
              <w:rPr>
                <w:rFonts w:eastAsia="Times New Roman" w:cstheme="minorHAnsi"/>
                <w:szCs w:val="18"/>
                <w:lang w:eastAsia="en-GB"/>
              </w:rPr>
              <w:t>836593-8</w:t>
            </w:r>
          </w:p>
          <w:p w:rsidR="001C6CEC" w:rsidRPr="001C6CEC" w:rsidRDefault="001C6CEC" w:rsidP="006F7413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</w:p>
          <w:p w:rsidR="00AF6A9C" w:rsidRDefault="00AF6A9C" w:rsidP="001D1B9D">
            <w:pPr>
              <w:ind w:right="3276"/>
              <w:rPr>
                <w:b/>
              </w:rPr>
            </w:pPr>
            <w:r>
              <w:rPr>
                <w:b/>
              </w:rPr>
              <w:t>Additional Revision</w:t>
            </w:r>
            <w:r w:rsidR="003B3C53">
              <w:rPr>
                <w:b/>
              </w:rPr>
              <w:t xml:space="preserve"> </w:t>
            </w:r>
            <w:r w:rsidR="00814BA6" w:rsidRPr="00814BA6">
              <w:rPr>
                <w:b/>
              </w:rPr>
              <w:t>books</w:t>
            </w:r>
            <w:r>
              <w:rPr>
                <w:b/>
              </w:rPr>
              <w:t xml:space="preserve"> </w:t>
            </w:r>
          </w:p>
          <w:p w:rsidR="00722537" w:rsidRDefault="00722537" w:rsidP="003B4ADC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AQA Level 3 Mathematical studies</w:t>
            </w:r>
          </w:p>
          <w:p w:rsidR="00722537" w:rsidRDefault="00722537" w:rsidP="003B4ADC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(Core Maths)</w:t>
            </w:r>
          </w:p>
          <w:p w:rsidR="0092159C" w:rsidRDefault="00722537" w:rsidP="003B4ADC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ISBN: </w:t>
            </w:r>
            <w:r w:rsidR="00C86542">
              <w:rPr>
                <w:rFonts w:ascii="Calibri" w:hAnsi="Calibri" w:cs="Calibri"/>
                <w:color w:val="000000"/>
              </w:rPr>
              <w:t>978-14718-6375-2</w:t>
            </w:r>
          </w:p>
          <w:p w:rsidR="001C6CEC" w:rsidRDefault="001C6CEC" w:rsidP="003B4ADC">
            <w:pPr>
              <w:ind w:right="36"/>
              <w:rPr>
                <w:rFonts w:ascii="Calibri" w:hAnsi="Calibri" w:cs="Calibri"/>
                <w:color w:val="000000"/>
              </w:rPr>
            </w:pPr>
          </w:p>
          <w:p w:rsidR="009B238A" w:rsidRPr="00AF6A9C" w:rsidRDefault="00B97F25" w:rsidP="003B4ADC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771775" cy="132105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257" cy="135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gridSpan w:val="3"/>
          </w:tcPr>
          <w:p w:rsidR="00CE4FDA" w:rsidRDefault="00E11F08" w:rsidP="00D60084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37E7D6B6" wp14:editId="5424D843">
                  <wp:simplePos x="0" y="0"/>
                  <wp:positionH relativeFrom="column">
                    <wp:posOffset>2536434</wp:posOffset>
                  </wp:positionH>
                  <wp:positionV relativeFrom="paragraph">
                    <wp:posOffset>530079</wp:posOffset>
                  </wp:positionV>
                  <wp:extent cx="521335" cy="445135"/>
                  <wp:effectExtent l="0" t="0" r="0" b="0"/>
                  <wp:wrapSquare wrapText="bothSides"/>
                  <wp:docPr id="4" name="Picture 4" descr="http://www.st-ives.cornwall.sch.uk/wp-content/uploads/2015/09/Showmyhome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ives.cornwall.sch.uk/wp-content/uploads/2015/09/Showmyhome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FDA">
              <w:rPr>
                <w:b/>
              </w:rPr>
              <w:t>Three times a week :</w:t>
            </w:r>
          </w:p>
          <w:p w:rsidR="00CE4FDA" w:rsidRDefault="00CE4FDA" w:rsidP="00D60084">
            <w:r>
              <w:t>Hw1   Past learning (What students have learned previously)</w:t>
            </w:r>
          </w:p>
          <w:p w:rsidR="00CE4FDA" w:rsidRDefault="00CE4FDA" w:rsidP="00D60084">
            <w:r>
              <w:t>Hw2   Present learning (What students are learning)</w:t>
            </w:r>
          </w:p>
          <w:p w:rsidR="00CE4FDA" w:rsidRDefault="00CE4FDA" w:rsidP="00D60084">
            <w:r>
              <w:t xml:space="preserve">Hw3   Future learning (What students will </w:t>
            </w:r>
          </w:p>
          <w:p w:rsidR="00CE4FDA" w:rsidRDefault="00CE4FDA" w:rsidP="00D60084">
            <w:r>
              <w:t>be learning)</w:t>
            </w:r>
          </w:p>
          <w:p w:rsidR="00CE4FDA" w:rsidRDefault="00CE4FDA" w:rsidP="00D60084">
            <w:r>
              <w:t>Students submit homework on SHOW MY HOMEWORK.</w:t>
            </w:r>
          </w:p>
          <w:p w:rsidR="00190AF9" w:rsidRPr="009C2283" w:rsidRDefault="00CE4FDA" w:rsidP="00D60084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 xml:space="preserve"> </w:t>
            </w:r>
            <w:r w:rsidR="00190AF9" w:rsidRPr="009C2283">
              <w:rPr>
                <w:b/>
                <w:u w:val="single"/>
              </w:rPr>
              <w:t>Maths Equipment:</w:t>
            </w:r>
          </w:p>
          <w:p w:rsidR="008A2383" w:rsidRDefault="00190AF9" w:rsidP="00473305">
            <w:pPr>
              <w:rPr>
                <w:noProof/>
                <w:lang w:eastAsia="en-GB"/>
              </w:rPr>
            </w:pPr>
            <w:r>
              <w:t>Every student must bring equipment to every lesson &amp; use it at home for homework too. These include: a ruler, compass, protractor &amp; scientific calculator.</w:t>
            </w:r>
            <w:r w:rsidR="00473305">
              <w:rPr>
                <w:noProof/>
                <w:lang w:eastAsia="en-GB"/>
              </w:rPr>
              <w:t xml:space="preserve"> </w:t>
            </w:r>
          </w:p>
          <w:p w:rsidR="00911028" w:rsidRPr="009E11D9" w:rsidRDefault="00C24059" w:rsidP="0047330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A1075F" wp14:editId="04A4BEF4">
                  <wp:extent cx="965772" cy="1430655"/>
                  <wp:effectExtent l="0" t="4128" r="2223" b="2222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6"/>
                          <a:stretch/>
                        </pic:blipFill>
                        <pic:spPr bwMode="auto">
                          <a:xfrm rot="5400000">
                            <a:off x="0" y="0"/>
                            <a:ext cx="999444" cy="148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3305" w:rsidRPr="00C57BEE" w:rsidRDefault="00473305" w:rsidP="00E11F08"/>
        </w:tc>
        <w:tc>
          <w:tcPr>
            <w:tcW w:w="3260" w:type="dxa"/>
          </w:tcPr>
          <w:p w:rsidR="00ED1F26" w:rsidRPr="00C57BEE" w:rsidRDefault="00ED1F26" w:rsidP="00ED1F26">
            <w:r w:rsidRPr="00C57BEE">
              <w:t>All homework completed on time and to a high standard</w:t>
            </w:r>
          </w:p>
          <w:p w:rsidR="00ED1F26" w:rsidRDefault="00ED1F26" w:rsidP="00ED1F26">
            <w:r w:rsidRPr="00C57BEE">
              <w:t>Diagrams must be drawn in pencil, using a ruler where appropriate</w:t>
            </w:r>
            <w:r>
              <w:t>.</w:t>
            </w:r>
          </w:p>
          <w:p w:rsidR="00ED1F26" w:rsidRDefault="00ED1F26" w:rsidP="00ED1F26">
            <w:r>
              <w:t xml:space="preserve">Other </w:t>
            </w:r>
            <w:r w:rsidR="00715EA1">
              <w:t>f</w:t>
            </w:r>
            <w:r>
              <w:t>ree Websites to support independent study:</w:t>
            </w:r>
          </w:p>
          <w:p w:rsidR="003C42A6" w:rsidRDefault="001C6CEC" w:rsidP="00ED1F26">
            <w:pPr>
              <w:rPr>
                <w:rStyle w:val="Hyperlink"/>
                <w:b/>
              </w:rPr>
            </w:pPr>
            <w:hyperlink r:id="rId10" w:history="1">
              <w:r w:rsidR="00907645" w:rsidRPr="00D71CB6">
                <w:rPr>
                  <w:rStyle w:val="Hyperlink"/>
                  <w:b/>
                </w:rPr>
                <w:t>www.</w:t>
              </w:r>
            </w:hyperlink>
            <w:r w:rsidR="00C86542">
              <w:rPr>
                <w:rStyle w:val="Hyperlink"/>
                <w:b/>
              </w:rPr>
              <w:t>hoddereducation.co.uk</w:t>
            </w:r>
            <w:r w:rsidR="00907645">
              <w:rPr>
                <w:rStyle w:val="Hyperlink"/>
                <w:b/>
              </w:rPr>
              <w:t>/dynamiclearing</w:t>
            </w:r>
          </w:p>
          <w:p w:rsidR="00907645" w:rsidRDefault="001C6CEC" w:rsidP="00ED1F26">
            <w:pPr>
              <w:rPr>
                <w:rStyle w:val="Hyperlink"/>
                <w:b/>
              </w:rPr>
            </w:pPr>
            <w:hyperlink r:id="rId11" w:history="1">
              <w:r w:rsidR="00907645" w:rsidRPr="00D71CB6">
                <w:rPr>
                  <w:rStyle w:val="Hyperlink"/>
                  <w:b/>
                </w:rPr>
                <w:t>www.oxfordsecondary.co.uk</w:t>
              </w:r>
            </w:hyperlink>
          </w:p>
          <w:p w:rsidR="00B50E15" w:rsidRDefault="001C6CEC" w:rsidP="00ED1F26">
            <w:pPr>
              <w:rPr>
                <w:rStyle w:val="Hyperlink"/>
                <w:b/>
              </w:rPr>
            </w:pPr>
            <w:hyperlink r:id="rId12" w:history="1">
              <w:r w:rsidR="007E1178" w:rsidRPr="00D71CB6">
                <w:rPr>
                  <w:rStyle w:val="Hyperlink"/>
                  <w:b/>
                </w:rPr>
                <w:t>www.aqa.org.uk</w:t>
              </w:r>
            </w:hyperlink>
          </w:p>
          <w:p w:rsidR="00B50E15" w:rsidRPr="00B50E15" w:rsidRDefault="001C6CEC" w:rsidP="00ED1F26">
            <w:pPr>
              <w:rPr>
                <w:b/>
                <w:color w:val="0000FF" w:themeColor="hyperlink"/>
                <w:u w:val="single"/>
              </w:rPr>
            </w:pPr>
            <w:hyperlink r:id="rId13" w:history="1">
              <w:r w:rsidR="00B50E15" w:rsidRPr="00002AD5">
                <w:rPr>
                  <w:rStyle w:val="Hyperlink"/>
                  <w:b/>
                </w:rPr>
                <w:t>www.mathshubs.org.uk</w:t>
              </w:r>
            </w:hyperlink>
          </w:p>
          <w:p w:rsidR="005F44D7" w:rsidRPr="00634775" w:rsidRDefault="001C6CEC" w:rsidP="00ED1F26">
            <w:pPr>
              <w:rPr>
                <w:b/>
              </w:rPr>
            </w:pPr>
            <w:hyperlink r:id="rId14" w:history="1">
              <w:r w:rsidR="00634775" w:rsidRPr="00611159">
                <w:rPr>
                  <w:rStyle w:val="Hyperlink"/>
                  <w:b/>
                </w:rPr>
                <w:t>www.amsp.org.uk</w:t>
              </w:r>
            </w:hyperlink>
          </w:p>
        </w:tc>
      </w:tr>
      <w:tr w:rsidR="000C1ED4" w:rsidRPr="00FE2987" w:rsidTr="00D75E8D">
        <w:tc>
          <w:tcPr>
            <w:tcW w:w="7230" w:type="dxa"/>
            <w:gridSpan w:val="5"/>
          </w:tcPr>
          <w:p w:rsidR="00D60084" w:rsidRPr="00C57BEE" w:rsidRDefault="00D60084" w:rsidP="009C2283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273" w:type="dxa"/>
            <w:gridSpan w:val="3"/>
          </w:tcPr>
          <w:p w:rsidR="00D60084" w:rsidRPr="00C57BEE" w:rsidRDefault="00DE4A16" w:rsidP="00F33159">
            <w:pPr>
              <w:rPr>
                <w:b/>
              </w:rPr>
            </w:pPr>
            <w:r>
              <w:rPr>
                <w:b/>
              </w:rPr>
              <w:t xml:space="preserve">Head of Key Stage </w:t>
            </w:r>
            <w:r w:rsidR="00C24059">
              <w:rPr>
                <w:b/>
              </w:rPr>
              <w:t xml:space="preserve">5 </w:t>
            </w:r>
          </w:p>
        </w:tc>
        <w:tc>
          <w:tcPr>
            <w:tcW w:w="3260" w:type="dxa"/>
          </w:tcPr>
          <w:p w:rsidR="00D60084" w:rsidRPr="00C57BEE" w:rsidRDefault="00D60084" w:rsidP="00FE2987">
            <w:r w:rsidRPr="00C57BEE">
              <w:rPr>
                <w:b/>
              </w:rPr>
              <w:t>Extra-curricular opportunities</w:t>
            </w:r>
          </w:p>
        </w:tc>
      </w:tr>
      <w:tr w:rsidR="000C1ED4" w:rsidRPr="00FE2987" w:rsidTr="00D75E8D">
        <w:tc>
          <w:tcPr>
            <w:tcW w:w="7230" w:type="dxa"/>
            <w:gridSpan w:val="5"/>
          </w:tcPr>
          <w:p w:rsidR="00E11F08" w:rsidRDefault="001C6CEC" w:rsidP="00E11F08">
            <w:r>
              <w:t xml:space="preserve">Mrs D </w:t>
            </w:r>
            <w:r w:rsidR="00E11F08">
              <w:t xml:space="preserve">Whyte </w:t>
            </w:r>
          </w:p>
          <w:p w:rsidR="007C2BE2" w:rsidRPr="006F7BB1" w:rsidRDefault="001C6CEC" w:rsidP="00E11F08">
            <w:pPr>
              <w:rPr>
                <w:highlight w:val="red"/>
              </w:rPr>
            </w:pPr>
            <w:hyperlink r:id="rId15" w:history="1">
              <w:r w:rsidR="00E11F08" w:rsidRPr="00644B87">
                <w:rPr>
                  <w:rStyle w:val="Hyperlink"/>
                </w:rPr>
                <w:t>dwhyte@edmonton.enfield.sch.uk</w:t>
              </w:r>
            </w:hyperlink>
            <w:r w:rsidR="007C2BE2" w:rsidRPr="00E11F08">
              <w:t xml:space="preserve"> </w:t>
            </w:r>
          </w:p>
        </w:tc>
        <w:tc>
          <w:tcPr>
            <w:tcW w:w="5273" w:type="dxa"/>
            <w:gridSpan w:val="3"/>
          </w:tcPr>
          <w:p w:rsidR="00F33159" w:rsidRDefault="007C2BE2" w:rsidP="009C2283">
            <w:r w:rsidRPr="00E11F08">
              <w:t xml:space="preserve"> </w:t>
            </w:r>
            <w:r w:rsidR="001C6CEC">
              <w:t>Mr S</w:t>
            </w:r>
            <w:r w:rsidR="00F33159">
              <w:t xml:space="preserve"> </w:t>
            </w:r>
            <w:proofErr w:type="spellStart"/>
            <w:r w:rsidR="00F33159">
              <w:t>Alibagi</w:t>
            </w:r>
            <w:proofErr w:type="spellEnd"/>
          </w:p>
          <w:p w:rsidR="007C2BE2" w:rsidRDefault="001C6CEC" w:rsidP="009C2283">
            <w:hyperlink r:id="rId16" w:history="1">
              <w:r w:rsidR="00F33159" w:rsidRPr="00C151D6">
                <w:rPr>
                  <w:rStyle w:val="Hyperlink"/>
                </w:rPr>
                <w:t>salibagi@edact.org.uk</w:t>
              </w:r>
            </w:hyperlink>
          </w:p>
          <w:p w:rsidR="00F33159" w:rsidRPr="006F7BB1" w:rsidRDefault="00F33159" w:rsidP="009C2283">
            <w:pPr>
              <w:rPr>
                <w:highlight w:val="red"/>
              </w:rPr>
            </w:pPr>
          </w:p>
        </w:tc>
        <w:tc>
          <w:tcPr>
            <w:tcW w:w="3260" w:type="dxa"/>
          </w:tcPr>
          <w:p w:rsidR="007C2BE2" w:rsidRPr="00C57BEE" w:rsidRDefault="00CD67FE" w:rsidP="00CD67FE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</w:t>
            </w:r>
            <w:r w:rsidR="003C42A6">
              <w:t xml:space="preserve">form </w:t>
            </w:r>
            <w:r w:rsidRPr="00C57BEE">
              <w:t xml:space="preserve">teacher for information about the </w:t>
            </w:r>
            <w:r w:rsidR="003C42A6">
              <w:t>course run by different university.</w:t>
            </w:r>
          </w:p>
        </w:tc>
      </w:tr>
    </w:tbl>
    <w:p w:rsidR="00A43CEC" w:rsidRPr="00FE2987" w:rsidRDefault="00A43CEC" w:rsidP="009E11D9">
      <w:pPr>
        <w:rPr>
          <w:b/>
          <w:u w:val="single"/>
        </w:rPr>
      </w:pPr>
    </w:p>
    <w:sectPr w:rsidR="00A43CEC" w:rsidRPr="00FE2987" w:rsidSect="00CC43CC">
      <w:pgSz w:w="16838" w:h="11906" w:orient="landscape"/>
      <w:pgMar w:top="27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7"/>
    <w:rsid w:val="00015A6E"/>
    <w:rsid w:val="000624DC"/>
    <w:rsid w:val="00074BCB"/>
    <w:rsid w:val="00083298"/>
    <w:rsid w:val="000A15AA"/>
    <w:rsid w:val="000C1ED4"/>
    <w:rsid w:val="001029B0"/>
    <w:rsid w:val="0010383E"/>
    <w:rsid w:val="001251F5"/>
    <w:rsid w:val="00136B0C"/>
    <w:rsid w:val="001436DD"/>
    <w:rsid w:val="00171BCA"/>
    <w:rsid w:val="00190AF9"/>
    <w:rsid w:val="001970FD"/>
    <w:rsid w:val="001A69A6"/>
    <w:rsid w:val="001C6CEC"/>
    <w:rsid w:val="001D1B9D"/>
    <w:rsid w:val="001E4434"/>
    <w:rsid w:val="00234265"/>
    <w:rsid w:val="00243771"/>
    <w:rsid w:val="002C199B"/>
    <w:rsid w:val="002D0F83"/>
    <w:rsid w:val="00335F54"/>
    <w:rsid w:val="0035781D"/>
    <w:rsid w:val="003B3C53"/>
    <w:rsid w:val="003B4ADC"/>
    <w:rsid w:val="003C42A6"/>
    <w:rsid w:val="003D3725"/>
    <w:rsid w:val="003D64BF"/>
    <w:rsid w:val="003E5394"/>
    <w:rsid w:val="00407254"/>
    <w:rsid w:val="0041040B"/>
    <w:rsid w:val="0046045D"/>
    <w:rsid w:val="00465701"/>
    <w:rsid w:val="00473305"/>
    <w:rsid w:val="00491301"/>
    <w:rsid w:val="004B57C0"/>
    <w:rsid w:val="004F01C4"/>
    <w:rsid w:val="00515C5D"/>
    <w:rsid w:val="00570551"/>
    <w:rsid w:val="00590431"/>
    <w:rsid w:val="005B0210"/>
    <w:rsid w:val="005C1915"/>
    <w:rsid w:val="005C7F82"/>
    <w:rsid w:val="005F44D7"/>
    <w:rsid w:val="005F698C"/>
    <w:rsid w:val="00611E6A"/>
    <w:rsid w:val="00634775"/>
    <w:rsid w:val="006838BC"/>
    <w:rsid w:val="006A3624"/>
    <w:rsid w:val="006C2964"/>
    <w:rsid w:val="006E280F"/>
    <w:rsid w:val="006E721D"/>
    <w:rsid w:val="006F7413"/>
    <w:rsid w:val="006F7BB1"/>
    <w:rsid w:val="00715EA1"/>
    <w:rsid w:val="00722537"/>
    <w:rsid w:val="007522AF"/>
    <w:rsid w:val="00782EAD"/>
    <w:rsid w:val="00784221"/>
    <w:rsid w:val="007A160F"/>
    <w:rsid w:val="007C2086"/>
    <w:rsid w:val="007C2BE2"/>
    <w:rsid w:val="007E1178"/>
    <w:rsid w:val="007E6E71"/>
    <w:rsid w:val="00814BA6"/>
    <w:rsid w:val="00835A6F"/>
    <w:rsid w:val="00853DFB"/>
    <w:rsid w:val="008823D0"/>
    <w:rsid w:val="008A2383"/>
    <w:rsid w:val="008C50CC"/>
    <w:rsid w:val="008D32CC"/>
    <w:rsid w:val="008D3B52"/>
    <w:rsid w:val="008E0ABC"/>
    <w:rsid w:val="00907645"/>
    <w:rsid w:val="00911028"/>
    <w:rsid w:val="00912017"/>
    <w:rsid w:val="00914AE5"/>
    <w:rsid w:val="0091606E"/>
    <w:rsid w:val="0092159C"/>
    <w:rsid w:val="00945069"/>
    <w:rsid w:val="00977F8B"/>
    <w:rsid w:val="00982D5B"/>
    <w:rsid w:val="009B238A"/>
    <w:rsid w:val="009C093C"/>
    <w:rsid w:val="009C2283"/>
    <w:rsid w:val="009E11D9"/>
    <w:rsid w:val="00A30460"/>
    <w:rsid w:val="00A31BA7"/>
    <w:rsid w:val="00A43CEC"/>
    <w:rsid w:val="00A66C33"/>
    <w:rsid w:val="00A80852"/>
    <w:rsid w:val="00AE237D"/>
    <w:rsid w:val="00AF6A9C"/>
    <w:rsid w:val="00B3412E"/>
    <w:rsid w:val="00B50E15"/>
    <w:rsid w:val="00B711C6"/>
    <w:rsid w:val="00B97F25"/>
    <w:rsid w:val="00BB34F1"/>
    <w:rsid w:val="00C04AB9"/>
    <w:rsid w:val="00C24059"/>
    <w:rsid w:val="00C57BEE"/>
    <w:rsid w:val="00C86542"/>
    <w:rsid w:val="00C86E57"/>
    <w:rsid w:val="00CC43CC"/>
    <w:rsid w:val="00CD67FE"/>
    <w:rsid w:val="00CE346C"/>
    <w:rsid w:val="00CE4FDA"/>
    <w:rsid w:val="00CF387F"/>
    <w:rsid w:val="00D233B6"/>
    <w:rsid w:val="00D60084"/>
    <w:rsid w:val="00D75E8D"/>
    <w:rsid w:val="00DE4A16"/>
    <w:rsid w:val="00E11F08"/>
    <w:rsid w:val="00E1759B"/>
    <w:rsid w:val="00E43AF5"/>
    <w:rsid w:val="00E72B40"/>
    <w:rsid w:val="00E83894"/>
    <w:rsid w:val="00EB3AE9"/>
    <w:rsid w:val="00EC4A1F"/>
    <w:rsid w:val="00EC59A0"/>
    <w:rsid w:val="00ED1F26"/>
    <w:rsid w:val="00F33159"/>
    <w:rsid w:val="00F743B4"/>
    <w:rsid w:val="00F82B1E"/>
    <w:rsid w:val="00F96F5F"/>
    <w:rsid w:val="00FA3CC3"/>
    <w:rsid w:val="00FC6A06"/>
    <w:rsid w:val="00FD0762"/>
    <w:rsid w:val="00FE2987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72F4"/>
  <w15:docId w15:val="{A5922809-99D7-49F7-9020-84DD2D0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2A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shubs.org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hyperlink" Target="http://www.aqa.org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libagi@edact.org.uk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oxfordsecondary.co.u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whyte@edmonton.enfield.sch.uk" TargetMode="External"/><Relationship Id="rId10" Type="http://schemas.openxmlformats.org/officeDocument/2006/relationships/hyperlink" Target="http://www.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ams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A8FE4-5274-4A51-A48F-073B235797D3}"/>
</file>

<file path=customXml/itemProps2.xml><?xml version="1.0" encoding="utf-8"?>
<ds:datastoreItem xmlns:ds="http://schemas.openxmlformats.org/officeDocument/2006/customXml" ds:itemID="{084372DA-3DA3-48DC-8902-B2E73F248FDF}"/>
</file>

<file path=customXml/itemProps3.xml><?xml version="1.0" encoding="utf-8"?>
<ds:datastoreItem xmlns:ds="http://schemas.openxmlformats.org/officeDocument/2006/customXml" ds:itemID="{4967F533-D831-4991-BC46-C9A9FE43E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Danielle Whyte</cp:lastModifiedBy>
  <cp:revision>15</cp:revision>
  <dcterms:created xsi:type="dcterms:W3CDTF">2021-06-24T05:25:00Z</dcterms:created>
  <dcterms:modified xsi:type="dcterms:W3CDTF">2021-06-28T10:39:00Z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