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5"/>
        <w:gridCol w:w="1134"/>
        <w:gridCol w:w="1985"/>
        <w:gridCol w:w="3118"/>
        <w:gridCol w:w="426"/>
        <w:gridCol w:w="3173"/>
      </w:tblGrid>
      <w:tr w:rsidR="00E1759B" w:rsidRPr="00C57BEE" w14:paraId="4EF3624E" w14:textId="77777777" w:rsidTr="1B52509F">
        <w:tc>
          <w:tcPr>
            <w:tcW w:w="1560" w:type="dxa"/>
            <w:vMerge w:val="restart"/>
          </w:tcPr>
          <w:p w14:paraId="4640BA28" w14:textId="77777777" w:rsidR="00E1759B" w:rsidRPr="00F96F5F" w:rsidRDefault="00E1759B" w:rsidP="00074BCB">
            <w:pPr>
              <w:jc w:val="center"/>
              <w:rPr>
                <w:noProof/>
                <w:sz w:val="50"/>
                <w:szCs w:val="50"/>
                <w:lang w:eastAsia="en-GB"/>
              </w:rPr>
            </w:pPr>
            <w:r w:rsidRPr="00F96F5F">
              <w:rPr>
                <w:b/>
                <w:color w:val="4F81BD" w:themeColor="accent1"/>
                <w:sz w:val="50"/>
                <w:szCs w:val="5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Maths</w:t>
            </w:r>
          </w:p>
          <w:p w14:paraId="672A6659" w14:textId="77777777" w:rsidR="00E1759B" w:rsidRPr="00C57BEE" w:rsidRDefault="00E1759B" w:rsidP="00074BCB">
            <w:pPr>
              <w:jc w:val="center"/>
              <w:rPr>
                <w:b/>
              </w:rPr>
            </w:pPr>
            <w:r w:rsidRPr="00C57BEE">
              <w:rPr>
                <w:noProof/>
                <w:lang w:eastAsia="en-GB"/>
              </w:rPr>
              <w:drawing>
                <wp:inline distT="0" distB="0" distL="0" distR="0" wp14:anchorId="71A2A9BA" wp14:editId="085629F4">
                  <wp:extent cx="533400" cy="666750"/>
                  <wp:effectExtent l="0" t="0" r="0" b="0"/>
                  <wp:docPr id="28" name="Picture 12" descr="C:\Users\Shabnam\Downloads\10designs Dec 20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C:\Users\Shabnam\Downloads\10designs Dec 2012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3315" b="16022" l="5684" r="14387">
                                        <a14:foregroundMark x1="7105" y1="4236" x2="13499" y2="13260"/>
                                        <a14:foregroundMark x1="7460" y1="9576" x2="9591" y2="160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752" t="2107" r="84404" b="84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587" cy="665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E151847" w14:textId="77777777" w:rsidR="00E1759B" w:rsidRPr="00C57BEE" w:rsidRDefault="00E1759B" w:rsidP="00074BCB">
            <w:pPr>
              <w:rPr>
                <w:b/>
              </w:rPr>
            </w:pPr>
            <w:r w:rsidRPr="00C57BEE">
              <w:rPr>
                <w:b/>
              </w:rPr>
              <w:t>Faculty</w:t>
            </w:r>
          </w:p>
        </w:tc>
        <w:tc>
          <w:tcPr>
            <w:tcW w:w="1276" w:type="dxa"/>
          </w:tcPr>
          <w:p w14:paraId="4A0230B6" w14:textId="77777777" w:rsidR="00E1759B" w:rsidRPr="00C57BEE" w:rsidRDefault="00E1759B" w:rsidP="00074BCB">
            <w:pPr>
              <w:rPr>
                <w:b/>
              </w:rPr>
            </w:pPr>
            <w:r w:rsidRPr="00C57BEE">
              <w:rPr>
                <w:b/>
              </w:rPr>
              <w:t xml:space="preserve">Year group </w:t>
            </w:r>
          </w:p>
        </w:tc>
        <w:tc>
          <w:tcPr>
            <w:tcW w:w="1275" w:type="dxa"/>
          </w:tcPr>
          <w:p w14:paraId="27B6226E" w14:textId="77777777" w:rsidR="00E1759B" w:rsidRPr="00C57BEE" w:rsidRDefault="00E1759B" w:rsidP="00074BCB">
            <w:pPr>
              <w:rPr>
                <w:b/>
              </w:rPr>
            </w:pPr>
            <w:r w:rsidRPr="00C57BEE">
              <w:rPr>
                <w:b/>
              </w:rPr>
              <w:t>Subject</w:t>
            </w:r>
          </w:p>
        </w:tc>
        <w:tc>
          <w:tcPr>
            <w:tcW w:w="3119" w:type="dxa"/>
            <w:gridSpan w:val="2"/>
          </w:tcPr>
          <w:p w14:paraId="25D1057A" w14:textId="77777777" w:rsidR="00E1759B" w:rsidRPr="00C57BEE" w:rsidRDefault="00E1759B" w:rsidP="00074BCB">
            <w:pPr>
              <w:rPr>
                <w:b/>
              </w:rPr>
            </w:pPr>
            <w:r w:rsidRPr="00C57BEE">
              <w:rPr>
                <w:b/>
              </w:rPr>
              <w:t xml:space="preserve">Exam board </w:t>
            </w:r>
          </w:p>
        </w:tc>
        <w:tc>
          <w:tcPr>
            <w:tcW w:w="3118" w:type="dxa"/>
          </w:tcPr>
          <w:p w14:paraId="253D7590" w14:textId="77777777" w:rsidR="00E1759B" w:rsidRPr="00C57BEE" w:rsidRDefault="00E1759B" w:rsidP="00074BCB">
            <w:pPr>
              <w:rPr>
                <w:b/>
              </w:rPr>
            </w:pPr>
            <w:r w:rsidRPr="00C57BEE">
              <w:rPr>
                <w:b/>
              </w:rPr>
              <w:t>Type of assessment</w:t>
            </w:r>
          </w:p>
        </w:tc>
        <w:tc>
          <w:tcPr>
            <w:tcW w:w="3599" w:type="dxa"/>
            <w:gridSpan w:val="2"/>
          </w:tcPr>
          <w:p w14:paraId="38BBE916" w14:textId="77777777" w:rsidR="00E1759B" w:rsidRPr="00C57BEE" w:rsidRDefault="00E1759B" w:rsidP="00074BCB">
            <w:pPr>
              <w:rPr>
                <w:b/>
              </w:rPr>
            </w:pPr>
            <w:r w:rsidRPr="00C57BEE">
              <w:rPr>
                <w:b/>
              </w:rPr>
              <w:t>Key assessment dates</w:t>
            </w:r>
          </w:p>
        </w:tc>
      </w:tr>
      <w:tr w:rsidR="00E1759B" w:rsidRPr="00A30460" w14:paraId="724669C5" w14:textId="77777777" w:rsidTr="1B52509F">
        <w:trPr>
          <w:trHeight w:val="1057"/>
        </w:trPr>
        <w:tc>
          <w:tcPr>
            <w:tcW w:w="1560" w:type="dxa"/>
            <w:vMerge/>
            <w:vAlign w:val="center"/>
          </w:tcPr>
          <w:p w14:paraId="0A37501D" w14:textId="77777777" w:rsidR="00E1759B" w:rsidRPr="00C57BEE" w:rsidRDefault="00E1759B" w:rsidP="00074BCB">
            <w:pPr>
              <w:jc w:val="center"/>
            </w:pPr>
          </w:p>
        </w:tc>
        <w:tc>
          <w:tcPr>
            <w:tcW w:w="1559" w:type="dxa"/>
          </w:tcPr>
          <w:p w14:paraId="361F2393" w14:textId="77777777" w:rsidR="00E1759B" w:rsidRPr="00C57BEE" w:rsidRDefault="00E1759B" w:rsidP="00074BCB">
            <w:r w:rsidRPr="00C57BEE">
              <w:t>Mathematics</w:t>
            </w:r>
          </w:p>
        </w:tc>
        <w:tc>
          <w:tcPr>
            <w:tcW w:w="1276" w:type="dxa"/>
          </w:tcPr>
          <w:p w14:paraId="2B2B7304" w14:textId="77777777" w:rsidR="00E1759B" w:rsidRPr="00C57BEE" w:rsidRDefault="00E1759B" w:rsidP="00074BCB">
            <w:r>
              <w:t>9</w:t>
            </w:r>
          </w:p>
        </w:tc>
        <w:tc>
          <w:tcPr>
            <w:tcW w:w="1275" w:type="dxa"/>
          </w:tcPr>
          <w:p w14:paraId="44B8729A" w14:textId="77777777" w:rsidR="00E1759B" w:rsidRPr="00C57BEE" w:rsidRDefault="00E1759B" w:rsidP="00074BCB">
            <w:r w:rsidRPr="00C57BEE">
              <w:t>GCSE Maths</w:t>
            </w:r>
          </w:p>
        </w:tc>
        <w:tc>
          <w:tcPr>
            <w:tcW w:w="3119" w:type="dxa"/>
            <w:gridSpan w:val="2"/>
          </w:tcPr>
          <w:p w14:paraId="6CFE0F6B" w14:textId="77777777" w:rsidR="00E1759B" w:rsidRDefault="00E1759B" w:rsidP="00074BCB">
            <w:r w:rsidRPr="00C57BEE">
              <w:t>EDEXCEL 1MA1 (</w:t>
            </w:r>
            <w:r>
              <w:t xml:space="preserve">Grades </w:t>
            </w:r>
            <w:r w:rsidRPr="00C57BEE">
              <w:t>9-1)</w:t>
            </w:r>
          </w:p>
          <w:p w14:paraId="5DAB6C7B" w14:textId="77777777" w:rsidR="00E1759B" w:rsidRDefault="00E1759B" w:rsidP="00074BCB"/>
          <w:p w14:paraId="7B7D1406" w14:textId="77777777" w:rsidR="00E1759B" w:rsidRPr="00124417" w:rsidRDefault="00E1759B" w:rsidP="00074BCB">
            <w:pPr>
              <w:rPr>
                <w:b/>
              </w:rPr>
            </w:pPr>
            <w:r w:rsidRPr="00124417">
              <w:rPr>
                <w:b/>
              </w:rPr>
              <w:t xml:space="preserve">Two Tiers: </w:t>
            </w:r>
          </w:p>
          <w:p w14:paraId="22EADDE9" w14:textId="77777777" w:rsidR="00E1759B" w:rsidRPr="00C57BEE" w:rsidRDefault="00E1759B" w:rsidP="00074BCB">
            <w:r>
              <w:t>Higher (Grades 9-4) or Foundation (Grades 5-1)</w:t>
            </w:r>
          </w:p>
        </w:tc>
        <w:tc>
          <w:tcPr>
            <w:tcW w:w="3118" w:type="dxa"/>
          </w:tcPr>
          <w:p w14:paraId="7752E577" w14:textId="42E57051" w:rsidR="00E1759B" w:rsidRDefault="00075F3E" w:rsidP="00074BCB">
            <w:r>
              <w:t xml:space="preserve">GCSE exams in May/June </w:t>
            </w:r>
            <w:r w:rsidR="0091606E">
              <w:t>20</w:t>
            </w:r>
            <w:r w:rsidR="00000780">
              <w:t>2</w:t>
            </w:r>
            <w:r>
              <w:t>4</w:t>
            </w:r>
            <w:r w:rsidR="00E1759B">
              <w:t xml:space="preserve">. </w:t>
            </w:r>
          </w:p>
          <w:p w14:paraId="4CE6837F" w14:textId="77777777" w:rsidR="00E1759B" w:rsidRPr="00C57BEE" w:rsidRDefault="00E1759B" w:rsidP="00074BCB">
            <w:r w:rsidRPr="00C57BEE">
              <w:t>100% exams with 3 papers each 1 ½ hours long.</w:t>
            </w:r>
          </w:p>
          <w:p w14:paraId="570458BE" w14:textId="77777777" w:rsidR="00E1759B" w:rsidRPr="00C57BEE" w:rsidRDefault="00E1759B" w:rsidP="00074BCB">
            <w:r w:rsidRPr="00C57BEE">
              <w:t>(one non-calculator and two calculator exam papers)</w:t>
            </w:r>
          </w:p>
        </w:tc>
        <w:tc>
          <w:tcPr>
            <w:tcW w:w="3599" w:type="dxa"/>
            <w:gridSpan w:val="2"/>
          </w:tcPr>
          <w:p w14:paraId="68296EE4" w14:textId="77777777" w:rsidR="00E1759B" w:rsidRDefault="00E1759B" w:rsidP="00074BCB">
            <w:r>
              <w:t xml:space="preserve">Internal </w:t>
            </w:r>
            <w:r w:rsidR="00E43AF5">
              <w:t xml:space="preserve">cumulative </w:t>
            </w:r>
            <w:r>
              <w:t>assessments</w:t>
            </w:r>
            <w:r w:rsidR="00890A8A">
              <w:t>.</w:t>
            </w:r>
            <w:r>
              <w:t xml:space="preserve"> </w:t>
            </w:r>
          </w:p>
          <w:p w14:paraId="46257151" w14:textId="29542E38" w:rsidR="00890A8A" w:rsidRDefault="00890A8A" w:rsidP="00074BCB">
            <w:r>
              <w:t>Assessment 1: Oct 20</w:t>
            </w:r>
            <w:r w:rsidR="005815CF">
              <w:t>2</w:t>
            </w:r>
            <w:r w:rsidR="65977C7E">
              <w:t>1</w:t>
            </w:r>
          </w:p>
          <w:p w14:paraId="02F5A12A" w14:textId="6FD4089D" w:rsidR="00890A8A" w:rsidRDefault="00890A8A" w:rsidP="0040449F">
            <w:r>
              <w:t>Assessment 2: Jan 202</w:t>
            </w:r>
            <w:r w:rsidR="7FBAA977">
              <w:t>2</w:t>
            </w:r>
          </w:p>
          <w:p w14:paraId="2D238A56" w14:textId="03C7A28D" w:rsidR="00890A8A" w:rsidRDefault="00890A8A" w:rsidP="0040449F">
            <w:r>
              <w:t>Assessment 3: April 202</w:t>
            </w:r>
            <w:r w:rsidR="5A824941">
              <w:t>2</w:t>
            </w:r>
          </w:p>
          <w:p w14:paraId="27903B69" w14:textId="6A7BD5EC" w:rsidR="00E1759B" w:rsidRPr="00A30460" w:rsidRDefault="00E1759B" w:rsidP="005815CF">
            <w:r>
              <w:t>End of year 9 exam June 20</w:t>
            </w:r>
            <w:r w:rsidR="00000780">
              <w:t>2</w:t>
            </w:r>
            <w:r w:rsidR="531C4CA1">
              <w:t>2</w:t>
            </w:r>
          </w:p>
        </w:tc>
      </w:tr>
      <w:tr w:rsidR="00E1759B" w:rsidRPr="007C2BE2" w14:paraId="51DBF8D3" w14:textId="77777777" w:rsidTr="1B52509F">
        <w:tc>
          <w:tcPr>
            <w:tcW w:w="15506" w:type="dxa"/>
            <w:gridSpan w:val="9"/>
          </w:tcPr>
          <w:p w14:paraId="5893D7FD" w14:textId="77777777" w:rsidR="00E1759B" w:rsidRPr="007C2BE2" w:rsidRDefault="00E1759B" w:rsidP="00074BCB">
            <w:pPr>
              <w:rPr>
                <w:b/>
              </w:rPr>
            </w:pPr>
            <w:r w:rsidRPr="00DE2863">
              <w:rPr>
                <w:b/>
              </w:rPr>
              <w:t>Curriculum information</w:t>
            </w:r>
          </w:p>
        </w:tc>
      </w:tr>
      <w:tr w:rsidR="00E1759B" w14:paraId="27C97D08" w14:textId="77777777" w:rsidTr="1B52509F">
        <w:tc>
          <w:tcPr>
            <w:tcW w:w="15506" w:type="dxa"/>
            <w:gridSpan w:val="9"/>
          </w:tcPr>
          <w:tbl>
            <w:tblPr>
              <w:tblStyle w:val="TableGrid"/>
              <w:tblW w:w="15330" w:type="dxa"/>
              <w:tblLayout w:type="fixed"/>
              <w:tblLook w:val="04A0" w:firstRow="1" w:lastRow="0" w:firstColumn="1" w:lastColumn="0" w:noHBand="0" w:noVBand="1"/>
            </w:tblPr>
            <w:tblGrid>
              <w:gridCol w:w="5015"/>
              <w:gridCol w:w="5205"/>
              <w:gridCol w:w="5110"/>
            </w:tblGrid>
            <w:tr w:rsidR="00E1759B" w:rsidRPr="00234265" w14:paraId="5E63CEDE" w14:textId="77777777" w:rsidTr="006C6498">
              <w:trPr>
                <w:trHeight w:val="292"/>
              </w:trPr>
              <w:tc>
                <w:tcPr>
                  <w:tcW w:w="5015" w:type="dxa"/>
                </w:tcPr>
                <w:p w14:paraId="2260A796" w14:textId="77777777" w:rsidR="00E1759B" w:rsidRPr="009C2283" w:rsidRDefault="00E1759B" w:rsidP="00074BCB">
                  <w:r w:rsidRPr="009C2283">
                    <w:t>Autumn term</w:t>
                  </w:r>
                </w:p>
              </w:tc>
              <w:tc>
                <w:tcPr>
                  <w:tcW w:w="5205" w:type="dxa"/>
                </w:tcPr>
                <w:p w14:paraId="024B7617" w14:textId="77777777" w:rsidR="00E1759B" w:rsidRPr="009C2283" w:rsidRDefault="00E1759B" w:rsidP="00074BCB">
                  <w:r w:rsidRPr="009C2283">
                    <w:t>Spring term</w:t>
                  </w:r>
                </w:p>
              </w:tc>
              <w:tc>
                <w:tcPr>
                  <w:tcW w:w="5110" w:type="dxa"/>
                </w:tcPr>
                <w:p w14:paraId="7A0A4B34" w14:textId="77777777" w:rsidR="00E1759B" w:rsidRPr="009C2283" w:rsidRDefault="00E1759B" w:rsidP="00074BCB">
                  <w:r w:rsidRPr="009C2283">
                    <w:t>Summer term</w:t>
                  </w:r>
                </w:p>
              </w:tc>
            </w:tr>
            <w:tr w:rsidR="00E1759B" w:rsidRPr="00234265" w14:paraId="70A98E1F" w14:textId="77777777" w:rsidTr="006C6498">
              <w:trPr>
                <w:trHeight w:val="292"/>
              </w:trPr>
              <w:tc>
                <w:tcPr>
                  <w:tcW w:w="5015" w:type="dxa"/>
                </w:tcPr>
                <w:p w14:paraId="02EB378F" w14:textId="77777777" w:rsidR="00E1759B" w:rsidRPr="009C2283" w:rsidRDefault="00E1759B" w:rsidP="00074BCB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9"/>
                    <w:gridCol w:w="2440"/>
                  </w:tblGrid>
                  <w:tr w:rsidR="00E1759B" w:rsidRPr="009C2283" w14:paraId="56428904" w14:textId="77777777" w:rsidTr="00074BCB">
                    <w:tc>
                      <w:tcPr>
                        <w:tcW w:w="2439" w:type="dxa"/>
                      </w:tcPr>
                      <w:p w14:paraId="7579FCAC" w14:textId="77777777" w:rsidR="00E1759B" w:rsidRPr="009C2283" w:rsidRDefault="00E1759B" w:rsidP="00074BCB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Higher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1AB568DA" w14:textId="77777777" w:rsidR="00E1759B" w:rsidRPr="009C2283" w:rsidRDefault="00E1759B" w:rsidP="00074BCB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Foundation</w:t>
                        </w:r>
                      </w:p>
                    </w:tc>
                  </w:tr>
                  <w:tr w:rsidR="00E1759B" w:rsidRPr="009C2283" w14:paraId="5754FB83" w14:textId="77777777" w:rsidTr="00074BCB">
                    <w:tc>
                      <w:tcPr>
                        <w:tcW w:w="2439" w:type="dxa"/>
                      </w:tcPr>
                      <w:p w14:paraId="0355D45E" w14:textId="77777777" w:rsidR="00E1759B" w:rsidRPr="00124417" w:rsidRDefault="00E1759B" w:rsidP="001773D8">
                        <w:pPr>
                          <w:rPr>
                            <w:sz w:val="20"/>
                            <w:szCs w:val="20"/>
                          </w:rPr>
                        </w:pPr>
                        <w:r w:rsidRPr="00124417">
                          <w:rPr>
                            <w:sz w:val="20"/>
                            <w:szCs w:val="20"/>
                          </w:rPr>
                          <w:t xml:space="preserve">Unit </w:t>
                        </w:r>
                        <w:r w:rsidR="001773D8">
                          <w:rPr>
                            <w:sz w:val="20"/>
                            <w:szCs w:val="20"/>
                          </w:rPr>
                          <w:t>4</w:t>
                        </w:r>
                        <w:r w:rsidRPr="00124417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1773D8" w:rsidRPr="00124417">
                          <w:rPr>
                            <w:sz w:val="20"/>
                            <w:szCs w:val="20"/>
                          </w:rPr>
                          <w:t>Fractions, Ratio &amp; Percentages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42465921" w14:textId="77777777" w:rsidR="00E1759B" w:rsidRPr="00124417" w:rsidRDefault="00E1759B" w:rsidP="00DE2863">
                        <w:pPr>
                          <w:rPr>
                            <w:sz w:val="20"/>
                            <w:szCs w:val="20"/>
                          </w:rPr>
                        </w:pPr>
                        <w:r w:rsidRPr="00124417">
                          <w:rPr>
                            <w:sz w:val="20"/>
                            <w:szCs w:val="20"/>
                          </w:rPr>
                          <w:t xml:space="preserve">Unit </w:t>
                        </w:r>
                        <w:r w:rsidR="00DE2863">
                          <w:rPr>
                            <w:sz w:val="20"/>
                            <w:szCs w:val="20"/>
                          </w:rPr>
                          <w:t>4</w:t>
                        </w:r>
                        <w:r w:rsidRPr="00124417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DE2863" w:rsidRPr="00124417">
                          <w:rPr>
                            <w:sz w:val="20"/>
                            <w:szCs w:val="20"/>
                          </w:rPr>
                          <w:t>Fractions &amp; Percentages</w:t>
                        </w:r>
                      </w:p>
                    </w:tc>
                  </w:tr>
                  <w:tr w:rsidR="00E1759B" w:rsidRPr="009C2283" w14:paraId="1999EAD4" w14:textId="77777777" w:rsidTr="00074BCB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14:paraId="7DF4CEEE" w14:textId="77777777" w:rsidR="00E1759B" w:rsidRPr="00124417" w:rsidRDefault="00E1759B" w:rsidP="001773D8">
                        <w:pPr>
                          <w:rPr>
                            <w:sz w:val="20"/>
                            <w:szCs w:val="20"/>
                          </w:rPr>
                        </w:pPr>
                        <w:r w:rsidRPr="001773D8">
                          <w:rPr>
                            <w:sz w:val="18"/>
                            <w:szCs w:val="18"/>
                          </w:rPr>
                          <w:t xml:space="preserve">Unit </w:t>
                        </w:r>
                        <w:r w:rsidR="001773D8" w:rsidRPr="001773D8">
                          <w:rPr>
                            <w:sz w:val="18"/>
                            <w:szCs w:val="18"/>
                          </w:rPr>
                          <w:t>5</w:t>
                        </w:r>
                        <w:r w:rsidRPr="001773D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124417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1773D8" w:rsidRPr="00124417">
                          <w:rPr>
                            <w:sz w:val="18"/>
                            <w:szCs w:val="18"/>
                          </w:rPr>
                          <w:t>Angles &amp; Trigonometry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1FB0678A" w14:textId="77777777" w:rsidR="00E1759B" w:rsidRPr="00124417" w:rsidRDefault="00E1759B" w:rsidP="00DE2863">
                        <w:pPr>
                          <w:rPr>
                            <w:sz w:val="20"/>
                            <w:szCs w:val="20"/>
                          </w:rPr>
                        </w:pPr>
                        <w:r w:rsidRPr="00124417">
                          <w:rPr>
                            <w:sz w:val="20"/>
                            <w:szCs w:val="20"/>
                          </w:rPr>
                          <w:t xml:space="preserve">Unit </w:t>
                        </w:r>
                        <w:r w:rsidR="00DE2863">
                          <w:rPr>
                            <w:sz w:val="20"/>
                            <w:szCs w:val="20"/>
                          </w:rPr>
                          <w:t>6</w:t>
                        </w:r>
                        <w:r w:rsidRPr="00124417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DE2863">
                          <w:rPr>
                            <w:sz w:val="20"/>
                            <w:szCs w:val="20"/>
                          </w:rPr>
                          <w:t>Angles</w:t>
                        </w:r>
                      </w:p>
                    </w:tc>
                  </w:tr>
                  <w:tr w:rsidR="001773D8" w:rsidRPr="009C2283" w14:paraId="28706174" w14:textId="77777777" w:rsidTr="00074BCB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14:paraId="7FFC04E1" w14:textId="77777777" w:rsidR="001773D8" w:rsidRPr="00124417" w:rsidRDefault="001773D8" w:rsidP="00E1759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Unit 6: </w:t>
                        </w:r>
                        <w:r w:rsidRPr="00124417">
                          <w:rPr>
                            <w:sz w:val="20"/>
                            <w:szCs w:val="20"/>
                          </w:rPr>
                          <w:t>Graphs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42B8061B" w14:textId="77777777" w:rsidR="001773D8" w:rsidRPr="00124417" w:rsidRDefault="00DE2863" w:rsidP="00DE286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Unit 9: Graphs</w:t>
                        </w:r>
                      </w:p>
                    </w:tc>
                  </w:tr>
                </w:tbl>
                <w:p w14:paraId="6A05A809" w14:textId="77777777" w:rsidR="00E1759B" w:rsidRPr="009C2283" w:rsidRDefault="00E1759B" w:rsidP="00074BCB"/>
              </w:tc>
              <w:tc>
                <w:tcPr>
                  <w:tcW w:w="5205" w:type="dxa"/>
                </w:tcPr>
                <w:p w14:paraId="5A39BBE3" w14:textId="77777777" w:rsidR="00E1759B" w:rsidRPr="009C2283" w:rsidRDefault="00E1759B" w:rsidP="00074BCB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08"/>
                    <w:gridCol w:w="2440"/>
                  </w:tblGrid>
                  <w:tr w:rsidR="00E1759B" w:rsidRPr="009C2283" w14:paraId="01625E66" w14:textId="77777777" w:rsidTr="006C6498">
                    <w:tc>
                      <w:tcPr>
                        <w:tcW w:w="2608" w:type="dxa"/>
                      </w:tcPr>
                      <w:p w14:paraId="00B44B4A" w14:textId="77777777" w:rsidR="00E1759B" w:rsidRPr="009C2283" w:rsidRDefault="00E1759B" w:rsidP="00074BCB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Higher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2C010C67" w14:textId="77777777" w:rsidR="00E1759B" w:rsidRPr="009C2283" w:rsidRDefault="00E1759B" w:rsidP="00074BCB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Foundation</w:t>
                        </w:r>
                      </w:p>
                    </w:tc>
                  </w:tr>
                  <w:tr w:rsidR="00E1759B" w:rsidRPr="009C2283" w14:paraId="715E5235" w14:textId="77777777" w:rsidTr="006C6498">
                    <w:tc>
                      <w:tcPr>
                        <w:tcW w:w="2608" w:type="dxa"/>
                      </w:tcPr>
                      <w:p w14:paraId="0FA93CE9" w14:textId="77777777" w:rsidR="00E1759B" w:rsidRPr="00DE2863" w:rsidRDefault="00E1759B" w:rsidP="001773D8">
                        <w:pPr>
                          <w:rPr>
                            <w:sz w:val="18"/>
                            <w:szCs w:val="18"/>
                          </w:rPr>
                        </w:pPr>
                        <w:r w:rsidRPr="00DE2863">
                          <w:rPr>
                            <w:sz w:val="18"/>
                            <w:szCs w:val="18"/>
                          </w:rPr>
                          <w:t xml:space="preserve">Unit </w:t>
                        </w:r>
                        <w:r w:rsidR="001773D8" w:rsidRPr="00DE2863">
                          <w:rPr>
                            <w:sz w:val="18"/>
                            <w:szCs w:val="18"/>
                          </w:rPr>
                          <w:t>7</w:t>
                        </w:r>
                        <w:r w:rsidRPr="00DE2863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1773D8" w:rsidRPr="00DE2863">
                          <w:rPr>
                            <w:sz w:val="18"/>
                            <w:szCs w:val="18"/>
                          </w:rPr>
                          <w:t>Area &amp; volume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76C7A1A5" w14:textId="77777777" w:rsidR="00E1759B" w:rsidRPr="00DE2863" w:rsidRDefault="00E1759B" w:rsidP="00DE2863">
                        <w:pPr>
                          <w:rPr>
                            <w:sz w:val="18"/>
                            <w:szCs w:val="18"/>
                          </w:rPr>
                        </w:pPr>
                        <w:r w:rsidRPr="00DE2863">
                          <w:rPr>
                            <w:sz w:val="18"/>
                            <w:szCs w:val="18"/>
                          </w:rPr>
                          <w:t xml:space="preserve">Unit </w:t>
                        </w:r>
                        <w:r w:rsidR="00DE2863" w:rsidRPr="00DE2863">
                          <w:rPr>
                            <w:sz w:val="18"/>
                            <w:szCs w:val="18"/>
                          </w:rPr>
                          <w:t>8</w:t>
                        </w:r>
                        <w:r w:rsidRPr="00DE2863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DE2863" w:rsidRPr="00DE2863">
                          <w:rPr>
                            <w:sz w:val="18"/>
                            <w:szCs w:val="18"/>
                          </w:rPr>
                          <w:t>Perimeter, area &amp; volume 1</w:t>
                        </w:r>
                      </w:p>
                    </w:tc>
                  </w:tr>
                  <w:tr w:rsidR="00E1759B" w:rsidRPr="009C2283" w14:paraId="42E151CA" w14:textId="77777777" w:rsidTr="006C6498">
                    <w:trPr>
                      <w:trHeight w:val="70"/>
                    </w:trPr>
                    <w:tc>
                      <w:tcPr>
                        <w:tcW w:w="2608" w:type="dxa"/>
                      </w:tcPr>
                      <w:p w14:paraId="75B59E48" w14:textId="77777777" w:rsidR="00E1759B" w:rsidRPr="00DE2863" w:rsidRDefault="00E1759B" w:rsidP="001773D8">
                        <w:pPr>
                          <w:rPr>
                            <w:sz w:val="18"/>
                            <w:szCs w:val="18"/>
                          </w:rPr>
                        </w:pPr>
                        <w:r w:rsidRPr="00DE2863">
                          <w:rPr>
                            <w:sz w:val="18"/>
                            <w:szCs w:val="18"/>
                          </w:rPr>
                          <w:t xml:space="preserve">Unit </w:t>
                        </w:r>
                        <w:r w:rsidR="001773D8" w:rsidRPr="00DE2863">
                          <w:rPr>
                            <w:sz w:val="18"/>
                            <w:szCs w:val="18"/>
                          </w:rPr>
                          <w:t>8</w:t>
                        </w:r>
                        <w:r w:rsidRPr="00DE2863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DE2863" w:rsidRPr="00DE2863">
                          <w:rPr>
                            <w:sz w:val="18"/>
                            <w:szCs w:val="18"/>
                          </w:rPr>
                          <w:t>Transformations &amp; constructions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08CFFF0F" w14:textId="77777777" w:rsidR="00E1759B" w:rsidRPr="00DE2863" w:rsidRDefault="00E1759B" w:rsidP="00DE2863">
                        <w:pPr>
                          <w:rPr>
                            <w:sz w:val="18"/>
                            <w:szCs w:val="18"/>
                          </w:rPr>
                        </w:pPr>
                        <w:r w:rsidRPr="00DE2863">
                          <w:rPr>
                            <w:sz w:val="18"/>
                            <w:szCs w:val="18"/>
                          </w:rPr>
                          <w:t xml:space="preserve">Unit </w:t>
                        </w:r>
                        <w:r w:rsidR="00DE2863" w:rsidRPr="00DE2863">
                          <w:rPr>
                            <w:sz w:val="18"/>
                            <w:szCs w:val="18"/>
                          </w:rPr>
                          <w:t>10</w:t>
                        </w:r>
                        <w:r w:rsidRPr="00DE2863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DE2863" w:rsidRPr="00DE2863">
                          <w:rPr>
                            <w:sz w:val="18"/>
                            <w:szCs w:val="18"/>
                          </w:rPr>
                          <w:t>Transformations</w:t>
                        </w:r>
                      </w:p>
                    </w:tc>
                  </w:tr>
                  <w:tr w:rsidR="001773D8" w:rsidRPr="009C2283" w14:paraId="2C256DCF" w14:textId="77777777" w:rsidTr="006C6498">
                    <w:trPr>
                      <w:trHeight w:val="70"/>
                    </w:trPr>
                    <w:tc>
                      <w:tcPr>
                        <w:tcW w:w="2608" w:type="dxa"/>
                      </w:tcPr>
                      <w:p w14:paraId="6E780582" w14:textId="77777777" w:rsidR="001773D8" w:rsidRPr="00DE2863" w:rsidRDefault="001773D8" w:rsidP="00E1759B">
                        <w:pPr>
                          <w:rPr>
                            <w:sz w:val="18"/>
                            <w:szCs w:val="18"/>
                          </w:rPr>
                        </w:pPr>
                        <w:r w:rsidRPr="00DE2863">
                          <w:rPr>
                            <w:sz w:val="18"/>
                            <w:szCs w:val="18"/>
                          </w:rPr>
                          <w:t xml:space="preserve">Unit 9: </w:t>
                        </w:r>
                        <w:r w:rsidR="00DE2863" w:rsidRPr="00DE2863">
                          <w:rPr>
                            <w:sz w:val="18"/>
                            <w:szCs w:val="18"/>
                          </w:rPr>
                          <w:t>Equations and inequalities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756ECC5E" w14:textId="77777777" w:rsidR="001773D8" w:rsidRPr="00DE2863" w:rsidRDefault="00DE2863" w:rsidP="00074BCB">
                        <w:pPr>
                          <w:rPr>
                            <w:sz w:val="18"/>
                            <w:szCs w:val="18"/>
                          </w:rPr>
                        </w:pPr>
                        <w:r w:rsidRPr="00DE2863">
                          <w:rPr>
                            <w:sz w:val="18"/>
                            <w:szCs w:val="18"/>
                          </w:rPr>
                          <w:t>Unit 5: Equations, Inequalities &amp; Sequences</w:t>
                        </w:r>
                      </w:p>
                    </w:tc>
                  </w:tr>
                </w:tbl>
                <w:p w14:paraId="41C8F396" w14:textId="77777777" w:rsidR="00E1759B" w:rsidRPr="009C2283" w:rsidRDefault="00E1759B" w:rsidP="00074BCB"/>
              </w:tc>
              <w:tc>
                <w:tcPr>
                  <w:tcW w:w="5110" w:type="dxa"/>
                </w:tcPr>
                <w:p w14:paraId="72A3D3EC" w14:textId="77777777" w:rsidR="00E1759B" w:rsidRPr="009C2283" w:rsidRDefault="00E1759B" w:rsidP="00074BCB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516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69"/>
                    <w:gridCol w:w="2700"/>
                  </w:tblGrid>
                  <w:tr w:rsidR="00E1759B" w:rsidRPr="009C2283" w14:paraId="3D69A7F3" w14:textId="77777777" w:rsidTr="006C6498">
                    <w:tc>
                      <w:tcPr>
                        <w:tcW w:w="2469" w:type="dxa"/>
                      </w:tcPr>
                      <w:p w14:paraId="7F177768" w14:textId="77777777" w:rsidR="00E1759B" w:rsidRPr="009C2283" w:rsidRDefault="00E1759B" w:rsidP="00074BCB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Higher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1297980B" w14:textId="77777777" w:rsidR="00E1759B" w:rsidRPr="009C2283" w:rsidRDefault="00E1759B" w:rsidP="00074BCB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Foundation</w:t>
                        </w:r>
                      </w:p>
                    </w:tc>
                  </w:tr>
                  <w:tr w:rsidR="00E1759B" w:rsidRPr="009C2283" w14:paraId="4AF4AEBC" w14:textId="77777777" w:rsidTr="006C6498">
                    <w:tc>
                      <w:tcPr>
                        <w:tcW w:w="2469" w:type="dxa"/>
                      </w:tcPr>
                      <w:p w14:paraId="74624D73" w14:textId="77777777" w:rsidR="00E1759B" w:rsidRPr="00124417" w:rsidRDefault="00E1759B" w:rsidP="001773D8">
                        <w:pPr>
                          <w:rPr>
                            <w:sz w:val="20"/>
                            <w:szCs w:val="20"/>
                          </w:rPr>
                        </w:pPr>
                        <w:r w:rsidRPr="00124417">
                          <w:rPr>
                            <w:sz w:val="20"/>
                            <w:szCs w:val="20"/>
                          </w:rPr>
                          <w:t xml:space="preserve">Unit </w:t>
                        </w:r>
                        <w:r w:rsidR="001773D8">
                          <w:rPr>
                            <w:sz w:val="20"/>
                            <w:szCs w:val="20"/>
                          </w:rPr>
                          <w:t>10</w:t>
                        </w:r>
                        <w:r w:rsidRPr="00124417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DE2863">
                          <w:rPr>
                            <w:sz w:val="20"/>
                            <w:szCs w:val="20"/>
                          </w:rPr>
                          <w:t>Probability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0043279C" w14:textId="77777777" w:rsidR="00E1759B" w:rsidRPr="00124417" w:rsidRDefault="00E1759B" w:rsidP="00DE2863">
                        <w:pPr>
                          <w:rPr>
                            <w:sz w:val="20"/>
                            <w:szCs w:val="20"/>
                          </w:rPr>
                        </w:pPr>
                        <w:r w:rsidRPr="00124417">
                          <w:rPr>
                            <w:sz w:val="20"/>
                            <w:szCs w:val="20"/>
                          </w:rPr>
                          <w:t xml:space="preserve">Unit </w:t>
                        </w:r>
                        <w:r w:rsidR="00DE2863">
                          <w:rPr>
                            <w:sz w:val="20"/>
                            <w:szCs w:val="20"/>
                          </w:rPr>
                          <w:t>13</w:t>
                        </w:r>
                        <w:r w:rsidRPr="00124417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DE2863">
                          <w:rPr>
                            <w:sz w:val="20"/>
                            <w:szCs w:val="20"/>
                          </w:rPr>
                          <w:t>Probability</w:t>
                        </w:r>
                      </w:p>
                    </w:tc>
                  </w:tr>
                  <w:tr w:rsidR="00E1759B" w:rsidRPr="009C2283" w14:paraId="45E8269C" w14:textId="77777777" w:rsidTr="006C6498">
                    <w:trPr>
                      <w:trHeight w:val="70"/>
                    </w:trPr>
                    <w:tc>
                      <w:tcPr>
                        <w:tcW w:w="2469" w:type="dxa"/>
                      </w:tcPr>
                      <w:p w14:paraId="295D3B5B" w14:textId="77777777" w:rsidR="00E1759B" w:rsidRPr="00124417" w:rsidRDefault="00E1759B" w:rsidP="001773D8">
                        <w:pPr>
                          <w:rPr>
                            <w:sz w:val="20"/>
                            <w:szCs w:val="20"/>
                          </w:rPr>
                        </w:pPr>
                        <w:r w:rsidRPr="00124417">
                          <w:rPr>
                            <w:sz w:val="20"/>
                            <w:szCs w:val="20"/>
                          </w:rPr>
                          <w:t xml:space="preserve">Unit </w:t>
                        </w:r>
                        <w:r w:rsidR="001773D8">
                          <w:rPr>
                            <w:sz w:val="20"/>
                            <w:szCs w:val="20"/>
                          </w:rPr>
                          <w:t>11</w:t>
                        </w:r>
                        <w:r w:rsidRPr="00124417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DE2863">
                          <w:rPr>
                            <w:sz w:val="20"/>
                            <w:szCs w:val="20"/>
                          </w:rPr>
                          <w:t>Multiplicative reasoning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13B0893D" w14:textId="77777777" w:rsidR="00E1759B" w:rsidRPr="00124417" w:rsidRDefault="00E1759B" w:rsidP="00DE2863">
                        <w:pPr>
                          <w:rPr>
                            <w:sz w:val="20"/>
                            <w:szCs w:val="20"/>
                          </w:rPr>
                        </w:pPr>
                        <w:r w:rsidRPr="00124417">
                          <w:rPr>
                            <w:sz w:val="20"/>
                            <w:szCs w:val="20"/>
                          </w:rPr>
                          <w:t xml:space="preserve">Unit </w:t>
                        </w:r>
                        <w:r w:rsidR="00DE2863">
                          <w:rPr>
                            <w:sz w:val="20"/>
                            <w:szCs w:val="20"/>
                          </w:rPr>
                          <w:t>14</w:t>
                        </w:r>
                        <w:r w:rsidRPr="00124417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DE2863">
                          <w:rPr>
                            <w:sz w:val="20"/>
                            <w:szCs w:val="20"/>
                          </w:rPr>
                          <w:t>Multiplicative reasoning</w:t>
                        </w:r>
                      </w:p>
                    </w:tc>
                  </w:tr>
                  <w:tr w:rsidR="00124417" w:rsidRPr="009C2283" w14:paraId="0D0B940D" w14:textId="77777777" w:rsidTr="006C6498">
                    <w:trPr>
                      <w:trHeight w:val="70"/>
                    </w:trPr>
                    <w:tc>
                      <w:tcPr>
                        <w:tcW w:w="2469" w:type="dxa"/>
                      </w:tcPr>
                      <w:p w14:paraId="0E27B00A" w14:textId="77777777" w:rsidR="00124417" w:rsidRPr="00124417" w:rsidRDefault="00124417" w:rsidP="001773D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0" w:type="dxa"/>
                      </w:tcPr>
                      <w:p w14:paraId="60061E4C" w14:textId="77777777" w:rsidR="00124417" w:rsidRPr="00124417" w:rsidRDefault="00124417" w:rsidP="00074BC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EAFD9C" w14:textId="77777777" w:rsidR="00E1759B" w:rsidRPr="009C2283" w:rsidRDefault="00E1759B" w:rsidP="00074BCB"/>
              </w:tc>
            </w:tr>
          </w:tbl>
          <w:p w14:paraId="4B94D5A5" w14:textId="77777777" w:rsidR="00E1759B" w:rsidRDefault="00E1759B" w:rsidP="00074BCB"/>
        </w:tc>
      </w:tr>
      <w:tr w:rsidR="00E1759B" w:rsidRPr="00234265" w14:paraId="2E43438E" w14:textId="77777777" w:rsidTr="1B52509F">
        <w:tc>
          <w:tcPr>
            <w:tcW w:w="6804" w:type="dxa"/>
            <w:gridSpan w:val="5"/>
          </w:tcPr>
          <w:p w14:paraId="38E1E2AC" w14:textId="77777777" w:rsidR="00E1759B" w:rsidRPr="00234265" w:rsidRDefault="00E1759B" w:rsidP="00074BCB">
            <w:pPr>
              <w:rPr>
                <w:b/>
              </w:rPr>
            </w:pPr>
            <w:r w:rsidRPr="00234265">
              <w:rPr>
                <w:b/>
              </w:rPr>
              <w:t>Recommended resources</w:t>
            </w:r>
          </w:p>
        </w:tc>
        <w:tc>
          <w:tcPr>
            <w:tcW w:w="5529" w:type="dxa"/>
            <w:gridSpan w:val="3"/>
          </w:tcPr>
          <w:p w14:paraId="050D7DBC" w14:textId="77777777" w:rsidR="00E1759B" w:rsidRPr="00234265" w:rsidRDefault="00E1759B" w:rsidP="00074BCB">
            <w:pPr>
              <w:rPr>
                <w:b/>
              </w:rPr>
            </w:pPr>
            <w:r w:rsidRPr="00234265">
              <w:rPr>
                <w:b/>
              </w:rPr>
              <w:t>Homework frequency</w:t>
            </w:r>
          </w:p>
        </w:tc>
        <w:tc>
          <w:tcPr>
            <w:tcW w:w="3173" w:type="dxa"/>
          </w:tcPr>
          <w:p w14:paraId="6AE7E3E5" w14:textId="77777777" w:rsidR="00E1759B" w:rsidRPr="00234265" w:rsidRDefault="00E1759B" w:rsidP="00074BCB">
            <w:pPr>
              <w:rPr>
                <w:b/>
              </w:rPr>
            </w:pPr>
            <w:r>
              <w:rPr>
                <w:b/>
              </w:rPr>
              <w:t>Homework/independent study expectations</w:t>
            </w:r>
          </w:p>
        </w:tc>
      </w:tr>
      <w:tr w:rsidR="00E1759B" w:rsidRPr="00C57BEE" w14:paraId="6D4E6B26" w14:textId="77777777" w:rsidTr="1B52509F">
        <w:tc>
          <w:tcPr>
            <w:tcW w:w="6804" w:type="dxa"/>
            <w:gridSpan w:val="5"/>
          </w:tcPr>
          <w:tbl>
            <w:tblPr>
              <w:tblStyle w:val="TableGrid"/>
              <w:tblW w:w="8789" w:type="dxa"/>
              <w:tblLayout w:type="fixed"/>
              <w:tblLook w:val="04A0" w:firstRow="1" w:lastRow="0" w:firstColumn="1" w:lastColumn="0" w:noHBand="0" w:noVBand="1"/>
            </w:tblPr>
            <w:tblGrid>
              <w:gridCol w:w="6709"/>
              <w:gridCol w:w="2080"/>
            </w:tblGrid>
            <w:tr w:rsidR="00E1759B" w14:paraId="28F9DE6D" w14:textId="77777777" w:rsidTr="00947A26">
              <w:tc>
                <w:tcPr>
                  <w:tcW w:w="6709" w:type="dxa"/>
                </w:tcPr>
                <w:p w14:paraId="3DEEC669" w14:textId="77777777" w:rsidR="00E1759B" w:rsidRPr="007C2086" w:rsidRDefault="00E1759B" w:rsidP="00FE6481">
                  <w:pPr>
                    <w:pStyle w:val="ListParagraph"/>
                    <w:ind w:left="0"/>
                    <w:rPr>
                      <w:sz w:val="16"/>
                      <w:u w:val="single"/>
                    </w:rPr>
                  </w:pPr>
                </w:p>
              </w:tc>
              <w:tc>
                <w:tcPr>
                  <w:tcW w:w="2080" w:type="dxa"/>
                </w:tcPr>
                <w:p w14:paraId="3656B9AB" w14:textId="77777777" w:rsidR="00E1759B" w:rsidRDefault="00E1759B" w:rsidP="00F81A4E">
                  <w:pPr>
                    <w:pStyle w:val="ListParagraph"/>
                    <w:ind w:left="0"/>
                  </w:pPr>
                </w:p>
              </w:tc>
            </w:tr>
          </w:tbl>
          <w:p w14:paraId="2CD702BC" w14:textId="2A3B8AB6" w:rsidR="00C45976" w:rsidRDefault="00C45976" w:rsidP="00C45976">
            <w:pPr>
              <w:rPr>
                <w:b/>
                <w:bCs/>
                <w:u w:val="single"/>
              </w:rPr>
            </w:pPr>
            <w:r w:rsidRPr="00C45976">
              <w:rPr>
                <w:noProof/>
                <w:color w:val="000000"/>
                <w:lang w:eastAsia="en-GB"/>
              </w:rPr>
              <w:drawing>
                <wp:anchor distT="0" distB="0" distL="114300" distR="114300" simplePos="0" relativeHeight="251711488" behindDoc="0" locked="0" layoutInCell="1" allowOverlap="1" wp14:anchorId="5B8A1BA8" wp14:editId="5C53E9E0">
                  <wp:simplePos x="0" y="0"/>
                  <wp:positionH relativeFrom="column">
                    <wp:posOffset>3294380</wp:posOffset>
                  </wp:positionH>
                  <wp:positionV relativeFrom="paragraph">
                    <wp:posOffset>127000</wp:posOffset>
                  </wp:positionV>
                  <wp:extent cx="908685" cy="1126490"/>
                  <wp:effectExtent l="0" t="0" r="571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85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5976">
              <w:rPr>
                <w:noProof/>
                <w:color w:val="000000"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24B4959A" wp14:editId="3EDC0D70">
                  <wp:simplePos x="0" y="0"/>
                  <wp:positionH relativeFrom="column">
                    <wp:posOffset>2402323</wp:posOffset>
                  </wp:positionH>
                  <wp:positionV relativeFrom="paragraph">
                    <wp:posOffset>141472</wp:posOffset>
                  </wp:positionV>
                  <wp:extent cx="893135" cy="1113768"/>
                  <wp:effectExtent l="0" t="0" r="254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135" cy="1113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1B52509F">
              <w:rPr>
                <w:b/>
                <w:bCs/>
                <w:u w:val="single"/>
              </w:rPr>
              <w:t>Homework book:</w:t>
            </w:r>
          </w:p>
          <w:p w14:paraId="6C983BA8" w14:textId="77777777" w:rsidR="00FE6481" w:rsidRDefault="00FE6481" w:rsidP="00C45976">
            <w:pPr>
              <w:rPr>
                <w:bCs/>
              </w:rPr>
            </w:pPr>
            <w:r w:rsidRPr="00FE6481">
              <w:rPr>
                <w:bCs/>
              </w:rPr>
              <w:t xml:space="preserve">This books are accessible </w:t>
            </w:r>
            <w:r>
              <w:rPr>
                <w:bCs/>
              </w:rPr>
              <w:t>online via the</w:t>
            </w:r>
          </w:p>
          <w:p w14:paraId="4D2FA438" w14:textId="32A23242" w:rsidR="00C45976" w:rsidRPr="00FE6481" w:rsidRDefault="00FE6481" w:rsidP="00FE6481">
            <w:pPr>
              <w:rPr>
                <w:bCs/>
              </w:rPr>
            </w:pPr>
            <w:r>
              <w:rPr>
                <w:bCs/>
              </w:rPr>
              <w:t>s</w:t>
            </w:r>
            <w:bookmarkStart w:id="0" w:name="_GoBack"/>
            <w:bookmarkEnd w:id="0"/>
            <w:r>
              <w:rPr>
                <w:bCs/>
              </w:rPr>
              <w:t xml:space="preserve">chool  </w:t>
            </w:r>
            <w:r w:rsidR="00C45976" w:rsidRPr="00890A8A">
              <w:rPr>
                <w:i/>
                <w:sz w:val="20"/>
              </w:rPr>
              <w:t>(you may wish to buy separately):</w:t>
            </w:r>
          </w:p>
          <w:p w14:paraId="45FB0818" w14:textId="77777777" w:rsidR="00C45976" w:rsidRPr="00890A8A" w:rsidRDefault="00C45976" w:rsidP="00C45976">
            <w:pPr>
              <w:ind w:right="3276"/>
              <w:rPr>
                <w:i/>
                <w:sz w:val="20"/>
              </w:rPr>
            </w:pPr>
          </w:p>
          <w:p w14:paraId="2BD88FC0" w14:textId="77777777" w:rsidR="00C45976" w:rsidRDefault="00C45976" w:rsidP="00C45976">
            <w:pPr>
              <w:ind w:right="2844"/>
              <w:rPr>
                <w:color w:val="00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68995014" wp14:editId="5CA210AA">
                  <wp:simplePos x="0" y="0"/>
                  <wp:positionH relativeFrom="column">
                    <wp:posOffset>582679</wp:posOffset>
                  </wp:positionH>
                  <wp:positionV relativeFrom="paragraph">
                    <wp:posOffset>188270</wp:posOffset>
                  </wp:positionV>
                  <wp:extent cx="1514475" cy="3048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1B52509F">
              <w:rPr>
                <w:b/>
                <w:bCs/>
              </w:rPr>
              <w:t>Set 1-2:</w:t>
            </w:r>
            <w:r w:rsidRPr="00890A8A">
              <w:t xml:space="preserve"> </w:t>
            </w:r>
            <w:r>
              <w:rPr>
                <w:color w:val="000000"/>
              </w:rPr>
              <w:t xml:space="preserve">Higher – Purposeful Practice Book </w:t>
            </w:r>
          </w:p>
          <w:p w14:paraId="049F31CB" w14:textId="77777777" w:rsidR="00C45976" w:rsidRDefault="00C45976" w:rsidP="00C45976">
            <w:pPr>
              <w:ind w:right="2844"/>
              <w:rPr>
                <w:color w:val="000000"/>
              </w:rPr>
            </w:pPr>
          </w:p>
          <w:p w14:paraId="53128261" w14:textId="77777777" w:rsidR="00C45976" w:rsidRDefault="00C45976" w:rsidP="00C45976">
            <w:pPr>
              <w:ind w:right="2844"/>
              <w:rPr>
                <w:color w:val="000000"/>
              </w:rPr>
            </w:pPr>
          </w:p>
          <w:p w14:paraId="707842FA" w14:textId="77777777" w:rsidR="00C45976" w:rsidRPr="00C166D0" w:rsidRDefault="00C45976" w:rsidP="00C45976">
            <w:pPr>
              <w:tabs>
                <w:tab w:val="left" w:pos="2760"/>
              </w:tabs>
              <w:ind w:right="2637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50663E32" wp14:editId="7D6CE857">
                  <wp:simplePos x="0" y="0"/>
                  <wp:positionH relativeFrom="column">
                    <wp:posOffset>582679</wp:posOffset>
                  </wp:positionH>
                  <wp:positionV relativeFrom="paragraph">
                    <wp:posOffset>197633</wp:posOffset>
                  </wp:positionV>
                  <wp:extent cx="1485900" cy="2476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1B52509F">
              <w:rPr>
                <w:b/>
                <w:bCs/>
              </w:rPr>
              <w:t>Set 3-5</w:t>
            </w:r>
            <w:r w:rsidRPr="00890A8A">
              <w:t xml:space="preserve">: </w:t>
            </w:r>
            <w:r>
              <w:rPr>
                <w:color w:val="000000"/>
              </w:rPr>
              <w:t xml:space="preserve">Foundation – Purposeful Practice Book </w:t>
            </w:r>
          </w:p>
          <w:p w14:paraId="62486C05" w14:textId="77777777" w:rsidR="00C45976" w:rsidRDefault="00C45976" w:rsidP="00C45976">
            <w:pPr>
              <w:ind w:right="3696"/>
            </w:pPr>
          </w:p>
          <w:p w14:paraId="55D06A01" w14:textId="77777777" w:rsidR="00693220" w:rsidRPr="00C166D0" w:rsidRDefault="00C45976" w:rsidP="00C45976">
            <w:r w:rsidRPr="00A93D08">
              <w:rPr>
                <w:b/>
              </w:rPr>
              <w:t>Set 6:</w:t>
            </w:r>
            <w:r>
              <w:t xml:space="preserve"> Worksheets</w:t>
            </w:r>
            <w:r w:rsidRPr="00C166D0">
              <w:t xml:space="preserve"> </w:t>
            </w:r>
          </w:p>
        </w:tc>
        <w:tc>
          <w:tcPr>
            <w:tcW w:w="5529" w:type="dxa"/>
            <w:gridSpan w:val="3"/>
          </w:tcPr>
          <w:p w14:paraId="6AE1CD48" w14:textId="026650EF" w:rsidR="004E54DA" w:rsidRDefault="004E54DA" w:rsidP="004E54DA">
            <w:pPr>
              <w:spacing w:line="276" w:lineRule="auto"/>
            </w:pPr>
            <w:r w:rsidRPr="004E54DA">
              <w:rPr>
                <w:noProof/>
                <w:lang w:eastAsia="en-GB"/>
              </w:rPr>
              <w:drawing>
                <wp:anchor distT="0" distB="0" distL="114300" distR="114300" simplePos="0" relativeHeight="251705344" behindDoc="0" locked="0" layoutInCell="1" allowOverlap="1" wp14:anchorId="484772AB" wp14:editId="7806F5DD">
                  <wp:simplePos x="0" y="0"/>
                  <wp:positionH relativeFrom="column">
                    <wp:posOffset>2536434</wp:posOffset>
                  </wp:positionH>
                  <wp:positionV relativeFrom="paragraph">
                    <wp:posOffset>530079</wp:posOffset>
                  </wp:positionV>
                  <wp:extent cx="521335" cy="445135"/>
                  <wp:effectExtent l="0" t="0" r="0" b="0"/>
                  <wp:wrapSquare wrapText="bothSides"/>
                  <wp:docPr id="7" name="Picture 7" descr="http://www.st-ives.cornwall.sch.uk/wp-content/uploads/2015/09/Showmyhomewo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t-ives.cornwall.sch.uk/wp-content/uploads/2015/09/Showmyhomewo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1B52509F">
              <w:rPr>
                <w:b/>
                <w:bCs/>
              </w:rPr>
              <w:t>Twice a week</w:t>
            </w:r>
            <w:r w:rsidR="00FE6481">
              <w:t>:</w:t>
            </w:r>
            <w:r w:rsidRPr="004E54DA">
              <w:t xml:space="preserve"> one from the homework textbook and another from </w:t>
            </w:r>
            <w:r w:rsidR="00FE6481">
              <w:t xml:space="preserve">website </w:t>
            </w:r>
            <w:proofErr w:type="spellStart"/>
            <w:r w:rsidR="00FE6481">
              <w:t>Hegarty</w:t>
            </w:r>
            <w:proofErr w:type="spellEnd"/>
            <w:r w:rsidR="00FE6481">
              <w:t xml:space="preserve"> Maths, </w:t>
            </w:r>
            <w:hyperlink r:id="rId12" w:history="1">
              <w:r w:rsidR="00FE6481" w:rsidRPr="008857D0">
                <w:rPr>
                  <w:rStyle w:val="Hyperlink"/>
                </w:rPr>
                <w:t>https://hegartymaths.com/</w:t>
              </w:r>
            </w:hyperlink>
            <w:r w:rsidR="00FE6481">
              <w:t xml:space="preserve"> </w:t>
            </w:r>
            <w:r w:rsidRPr="004E54DA">
              <w:t xml:space="preserve">. This should take between </w:t>
            </w:r>
            <w:r w:rsidRPr="1B52509F">
              <w:rPr>
                <w:b/>
                <w:bCs/>
              </w:rPr>
              <w:t xml:space="preserve">90 minutes </w:t>
            </w:r>
            <w:r w:rsidR="00FE6481">
              <w:rPr>
                <w:b/>
                <w:bCs/>
              </w:rPr>
              <w:t xml:space="preserve">in total </w:t>
            </w:r>
            <w:r w:rsidRPr="004E54DA">
              <w:t>to complete</w:t>
            </w:r>
            <w:r w:rsidR="00FE6481">
              <w:t xml:space="preserve"> per week</w:t>
            </w:r>
            <w:r w:rsidRPr="004E54DA">
              <w:t xml:space="preserve">.  Work is recorded on </w:t>
            </w:r>
            <w:r w:rsidRPr="1B52509F">
              <w:rPr>
                <w:b/>
                <w:bCs/>
              </w:rPr>
              <w:t xml:space="preserve">‘Show My Homework’ </w:t>
            </w:r>
            <w:r w:rsidRPr="004E54DA">
              <w:t xml:space="preserve">for parents to track: click the </w:t>
            </w:r>
            <w:r w:rsidRPr="1B52509F">
              <w:rPr>
                <w:b/>
                <w:bCs/>
              </w:rPr>
              <w:t xml:space="preserve">‘Show My Homework’ </w:t>
            </w:r>
            <w:r w:rsidRPr="004E54DA">
              <w:t xml:space="preserve">icon on our school website. </w:t>
            </w:r>
          </w:p>
          <w:p w14:paraId="3298ECF8" w14:textId="77777777" w:rsidR="004E54DA" w:rsidRPr="004E54DA" w:rsidRDefault="004E54DA" w:rsidP="004E54DA">
            <w:pPr>
              <w:spacing w:line="276" w:lineRule="auto"/>
            </w:pPr>
            <w:r w:rsidRPr="004E54DA">
              <w:rPr>
                <w:b/>
                <w:u w:val="single"/>
              </w:rPr>
              <w:t>Maths Equipment:</w:t>
            </w:r>
          </w:p>
          <w:p w14:paraId="564E759D" w14:textId="77777777" w:rsidR="004E54DA" w:rsidRPr="004E54DA" w:rsidRDefault="004E54DA" w:rsidP="004E54DA">
            <w:pPr>
              <w:spacing w:line="276" w:lineRule="auto"/>
              <w:rPr>
                <w:noProof/>
                <w:lang w:eastAsia="en-GB"/>
              </w:rPr>
            </w:pPr>
            <w:r w:rsidRPr="004E54DA">
              <w:rPr>
                <w:noProof/>
                <w:lang w:eastAsia="en-GB"/>
              </w:rPr>
              <w:drawing>
                <wp:anchor distT="0" distB="0" distL="114300" distR="114300" simplePos="0" relativeHeight="251704320" behindDoc="0" locked="0" layoutInCell="1" allowOverlap="1" wp14:anchorId="3E132721" wp14:editId="7FD102F6">
                  <wp:simplePos x="0" y="0"/>
                  <wp:positionH relativeFrom="column">
                    <wp:posOffset>1632975</wp:posOffset>
                  </wp:positionH>
                  <wp:positionV relativeFrom="paragraph">
                    <wp:posOffset>206521</wp:posOffset>
                  </wp:positionV>
                  <wp:extent cx="1695450" cy="1038225"/>
                  <wp:effectExtent l="0" t="0" r="0" b="952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06" t="42165" r="5841" b="26781"/>
                          <a:stretch/>
                        </pic:blipFill>
                        <pic:spPr bwMode="auto">
                          <a:xfrm>
                            <a:off x="0" y="0"/>
                            <a:ext cx="1695450" cy="1038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54DA">
              <w:t>Every student must bring equipment to every lesson &amp; use it at home for homework too. These include: a ruler, compass, protractor &amp; scientific calculator.</w:t>
            </w:r>
            <w:r w:rsidRPr="004E54DA">
              <w:rPr>
                <w:noProof/>
                <w:lang w:eastAsia="en-GB"/>
              </w:rPr>
              <w:t xml:space="preserve"> </w:t>
            </w:r>
          </w:p>
          <w:p w14:paraId="7E5C46C9" w14:textId="77777777" w:rsidR="004E54DA" w:rsidRPr="004E54DA" w:rsidRDefault="004E54DA" w:rsidP="004E54DA">
            <w:pPr>
              <w:spacing w:line="276" w:lineRule="auto"/>
              <w:rPr>
                <w:b/>
                <w:u w:val="single"/>
              </w:rPr>
            </w:pPr>
            <w:r w:rsidRPr="004E54DA">
              <w:rPr>
                <w:b/>
                <w:u w:val="single"/>
              </w:rPr>
              <w:t>Setting:</w:t>
            </w:r>
          </w:p>
          <w:p w14:paraId="5B275E3D" w14:textId="77777777" w:rsidR="00E1759B" w:rsidRPr="00C57BEE" w:rsidRDefault="004E54DA" w:rsidP="004E54DA">
            <w:r w:rsidRPr="004E54DA">
              <w:t>Students are set by ability. Set 1-2 are taught the higher, Set 3 is a mixture of higher/foundation &amp; Set 4-6 are taught the foundation curriculum.</w:t>
            </w:r>
          </w:p>
        </w:tc>
        <w:tc>
          <w:tcPr>
            <w:tcW w:w="3173" w:type="dxa"/>
          </w:tcPr>
          <w:p w14:paraId="36F1570A" w14:textId="77777777" w:rsidR="00E1759B" w:rsidRPr="00C57BEE" w:rsidRDefault="00E1759B" w:rsidP="00074BCB">
            <w:r w:rsidRPr="00C57BEE">
              <w:t>All homework completed on time and to a high standard</w:t>
            </w:r>
          </w:p>
          <w:p w14:paraId="631727B6" w14:textId="77777777" w:rsidR="00E1759B" w:rsidRDefault="00E1759B" w:rsidP="00074BCB">
            <w:r w:rsidRPr="00C57BEE">
              <w:t>Diagrams must be drawn in pencil, using a ruler where appropriate</w:t>
            </w:r>
            <w:r>
              <w:t>.</w:t>
            </w:r>
          </w:p>
          <w:p w14:paraId="12344A07" w14:textId="77777777" w:rsidR="00E1759B" w:rsidRDefault="00E1759B" w:rsidP="00074BCB">
            <w:r>
              <w:t xml:space="preserve">Other </w:t>
            </w:r>
            <w:r w:rsidR="00124473">
              <w:t>f</w:t>
            </w:r>
            <w:r>
              <w:t>ree Websites to support independent study:</w:t>
            </w:r>
          </w:p>
          <w:p w14:paraId="1BE80132" w14:textId="77777777" w:rsidR="00E1759B" w:rsidRPr="007C2086" w:rsidRDefault="00FE6481" w:rsidP="00074BCB">
            <w:pPr>
              <w:rPr>
                <w:b/>
              </w:rPr>
            </w:pPr>
            <w:hyperlink r:id="rId14" w:history="1">
              <w:r w:rsidR="00E1759B" w:rsidRPr="007C2086">
                <w:rPr>
                  <w:rStyle w:val="Hyperlink"/>
                  <w:b/>
                </w:rPr>
                <w:t>www.studymaths.co.uk</w:t>
              </w:r>
            </w:hyperlink>
            <w:r w:rsidR="00E1759B">
              <w:rPr>
                <w:rStyle w:val="Hyperlink"/>
                <w:b/>
              </w:rPr>
              <w:t xml:space="preserve"> </w:t>
            </w:r>
            <w:r w:rsidR="00E1759B" w:rsidRPr="007C2086">
              <w:rPr>
                <w:b/>
              </w:rPr>
              <w:t xml:space="preserve"> </w:t>
            </w:r>
            <w:r w:rsidR="00E1759B" w:rsidRPr="007C2086">
              <w:t>(revision notes)</w:t>
            </w:r>
          </w:p>
          <w:p w14:paraId="46C8A048" w14:textId="77777777" w:rsidR="00E1759B" w:rsidRPr="007C2086" w:rsidRDefault="00FE6481" w:rsidP="00074BCB">
            <w:pPr>
              <w:rPr>
                <w:b/>
              </w:rPr>
            </w:pPr>
            <w:hyperlink r:id="rId15" w:history="1">
              <w:r w:rsidR="00E1759B" w:rsidRPr="00B03DFF">
                <w:rPr>
                  <w:rStyle w:val="Hyperlink"/>
                  <w:b/>
                </w:rPr>
                <w:t>www.mathsgenie.co.uk</w:t>
              </w:r>
            </w:hyperlink>
            <w:r w:rsidR="00E1759B" w:rsidRPr="007C2086">
              <w:rPr>
                <w:b/>
              </w:rPr>
              <w:t xml:space="preserve"> </w:t>
            </w:r>
            <w:r w:rsidR="00E1759B">
              <w:rPr>
                <w:b/>
              </w:rPr>
              <w:t xml:space="preserve"> </w:t>
            </w:r>
            <w:r w:rsidR="00E1759B" w:rsidRPr="007C2086">
              <w:t>GCSE Higher Past p</w:t>
            </w:r>
            <w:r w:rsidR="00E1759B">
              <w:t>apers &amp; hand written solutions</w:t>
            </w:r>
          </w:p>
          <w:p w14:paraId="01793E44" w14:textId="77777777" w:rsidR="00E1759B" w:rsidRDefault="00FE6481" w:rsidP="00074BCB">
            <w:hyperlink r:id="rId16" w:history="1">
              <w:r w:rsidR="00E1759B" w:rsidRPr="007C2086">
                <w:rPr>
                  <w:rStyle w:val="Hyperlink"/>
                  <w:b/>
                </w:rPr>
                <w:t>www.mathsmadeeasy.co.uk</w:t>
              </w:r>
            </w:hyperlink>
            <w:r w:rsidR="00E1759B" w:rsidRPr="007C2086">
              <w:rPr>
                <w:b/>
              </w:rPr>
              <w:t xml:space="preserve"> </w:t>
            </w:r>
            <w:r w:rsidR="00E1759B">
              <w:rPr>
                <w:b/>
              </w:rPr>
              <w:t xml:space="preserve"> </w:t>
            </w:r>
            <w:r w:rsidR="00E1759B" w:rsidRPr="007C2086">
              <w:t>GCSE questions by topic</w:t>
            </w:r>
          </w:p>
          <w:p w14:paraId="4B00A5B1" w14:textId="77777777" w:rsidR="0040449F" w:rsidRPr="0040449F" w:rsidRDefault="00FE6481" w:rsidP="00074BCB">
            <w:pPr>
              <w:rPr>
                <w:b/>
              </w:rPr>
            </w:pPr>
            <w:hyperlink r:id="rId17" w:history="1">
              <w:r w:rsidR="0040449F" w:rsidRPr="0040449F">
                <w:rPr>
                  <w:rStyle w:val="Hyperlink"/>
                  <w:b/>
                </w:rPr>
                <w:t>http://www.onmaths.com/</w:t>
              </w:r>
            </w:hyperlink>
          </w:p>
          <w:p w14:paraId="78791275" w14:textId="77777777" w:rsidR="0040449F" w:rsidRDefault="0040449F" w:rsidP="0040449F">
            <w:r>
              <w:t>GCSE questions and revision</w:t>
            </w:r>
          </w:p>
          <w:p w14:paraId="15B3FD16" w14:textId="77777777" w:rsidR="0040449F" w:rsidRPr="0040449F" w:rsidRDefault="00FE6481" w:rsidP="0040449F">
            <w:pPr>
              <w:rPr>
                <w:b/>
              </w:rPr>
            </w:pPr>
            <w:hyperlink r:id="rId18" w:history="1">
              <w:r w:rsidR="0040449F" w:rsidRPr="0040449F">
                <w:rPr>
                  <w:rStyle w:val="Hyperlink"/>
                  <w:b/>
                </w:rPr>
                <w:t>https://corbettmaths.com/</w:t>
              </w:r>
            </w:hyperlink>
          </w:p>
          <w:p w14:paraId="0A4F92D4" w14:textId="77777777" w:rsidR="0040449F" w:rsidRPr="00C57BEE" w:rsidRDefault="0040449F" w:rsidP="0040449F">
            <w:r>
              <w:t>Exam papers, 5-a-day, revision</w:t>
            </w:r>
          </w:p>
        </w:tc>
      </w:tr>
      <w:tr w:rsidR="00E1759B" w:rsidRPr="00C57BEE" w14:paraId="6F5C9190" w14:textId="77777777" w:rsidTr="1B52509F">
        <w:tc>
          <w:tcPr>
            <w:tcW w:w="6804" w:type="dxa"/>
            <w:gridSpan w:val="5"/>
          </w:tcPr>
          <w:p w14:paraId="0FA2B043" w14:textId="77777777" w:rsidR="00E1759B" w:rsidRPr="00C57BEE" w:rsidRDefault="00E1759B" w:rsidP="00074BCB">
            <w:pPr>
              <w:rPr>
                <w:b/>
              </w:rPr>
            </w:pPr>
            <w:r w:rsidRPr="00C57BEE">
              <w:rPr>
                <w:b/>
              </w:rPr>
              <w:t>Head of Faculty</w:t>
            </w:r>
          </w:p>
        </w:tc>
        <w:tc>
          <w:tcPr>
            <w:tcW w:w="5529" w:type="dxa"/>
            <w:gridSpan w:val="3"/>
          </w:tcPr>
          <w:p w14:paraId="6A15DA71" w14:textId="57F98ACD" w:rsidR="00E1759B" w:rsidRPr="00C57BEE" w:rsidRDefault="001029B0" w:rsidP="001029B0">
            <w:pPr>
              <w:rPr>
                <w:b/>
              </w:rPr>
            </w:pPr>
            <w:r>
              <w:rPr>
                <w:b/>
              </w:rPr>
              <w:t>Head of Key Stage 4</w:t>
            </w:r>
            <w:r w:rsidR="00075F3E">
              <w:rPr>
                <w:b/>
              </w:rPr>
              <w:t xml:space="preserve"> (Sept 2021)</w:t>
            </w:r>
          </w:p>
        </w:tc>
        <w:tc>
          <w:tcPr>
            <w:tcW w:w="3173" w:type="dxa"/>
          </w:tcPr>
          <w:p w14:paraId="65430F2E" w14:textId="77777777" w:rsidR="00E1759B" w:rsidRPr="00C57BEE" w:rsidRDefault="00E1759B" w:rsidP="00074BCB">
            <w:r w:rsidRPr="00C57BEE">
              <w:rPr>
                <w:b/>
              </w:rPr>
              <w:t>Extra-curricular opportunities</w:t>
            </w:r>
          </w:p>
        </w:tc>
      </w:tr>
      <w:tr w:rsidR="00E1759B" w:rsidRPr="00C57BEE" w14:paraId="1C52FAF0" w14:textId="77777777" w:rsidTr="1B52509F">
        <w:tc>
          <w:tcPr>
            <w:tcW w:w="6804" w:type="dxa"/>
            <w:gridSpan w:val="5"/>
          </w:tcPr>
          <w:p w14:paraId="28523B9A" w14:textId="0CAF3C83" w:rsidR="004713AA" w:rsidRDefault="004713AA" w:rsidP="004713AA">
            <w:r>
              <w:t>Mrs D</w:t>
            </w:r>
            <w:r w:rsidR="00075F3E">
              <w:t xml:space="preserve"> </w:t>
            </w:r>
            <w:r>
              <w:t xml:space="preserve">Whyte </w:t>
            </w:r>
          </w:p>
          <w:p w14:paraId="0671EF86" w14:textId="77777777" w:rsidR="00E1759B" w:rsidRPr="00C57BEE" w:rsidRDefault="00FE6481" w:rsidP="004713AA">
            <w:hyperlink r:id="rId19" w:history="1">
              <w:r w:rsidR="004713AA" w:rsidRPr="00644B87">
                <w:rPr>
                  <w:rStyle w:val="Hyperlink"/>
                </w:rPr>
                <w:t>dwhyte@edmonton.enfield.sch.uk</w:t>
              </w:r>
            </w:hyperlink>
          </w:p>
        </w:tc>
        <w:tc>
          <w:tcPr>
            <w:tcW w:w="5529" w:type="dxa"/>
            <w:gridSpan w:val="3"/>
          </w:tcPr>
          <w:p w14:paraId="5D9020DA" w14:textId="77777777" w:rsidR="00E1759B" w:rsidRDefault="00E1759B" w:rsidP="00074BCB">
            <w:r w:rsidRPr="00C57BEE">
              <w:t xml:space="preserve"> </w:t>
            </w:r>
            <w:r w:rsidR="00075F3E">
              <w:t xml:space="preserve">Ms M </w:t>
            </w:r>
            <w:proofErr w:type="spellStart"/>
            <w:r w:rsidR="00075F3E">
              <w:t>Behjet</w:t>
            </w:r>
            <w:proofErr w:type="spellEnd"/>
          </w:p>
          <w:p w14:paraId="29D6B04F" w14:textId="388A2EA7" w:rsidR="00075F3E" w:rsidRPr="00C57BEE" w:rsidRDefault="00075F3E" w:rsidP="00074BCB"/>
        </w:tc>
        <w:tc>
          <w:tcPr>
            <w:tcW w:w="3173" w:type="dxa"/>
          </w:tcPr>
          <w:p w14:paraId="4D2F9447" w14:textId="77777777" w:rsidR="00E1759B" w:rsidRPr="00C57BEE" w:rsidRDefault="00947A26" w:rsidP="00074BCB">
            <w:r>
              <w:t>A</w:t>
            </w:r>
            <w:r w:rsidRPr="00C57BEE">
              <w:t>sk you</w:t>
            </w:r>
            <w:r>
              <w:t>r</w:t>
            </w:r>
            <w:r w:rsidRPr="00C57BEE">
              <w:t xml:space="preserve"> teacher for information about the maths </w:t>
            </w:r>
            <w:r>
              <w:t>club.</w:t>
            </w:r>
          </w:p>
        </w:tc>
      </w:tr>
    </w:tbl>
    <w:p w14:paraId="4101652C" w14:textId="77777777" w:rsidR="00A43CEC" w:rsidRPr="00FE2987" w:rsidRDefault="00A43CEC" w:rsidP="001436DD">
      <w:pPr>
        <w:rPr>
          <w:b/>
          <w:u w:val="single"/>
        </w:rPr>
      </w:pPr>
    </w:p>
    <w:sectPr w:rsidR="00A43CEC" w:rsidRPr="00FE2987" w:rsidSect="00940B59">
      <w:pgSz w:w="16838" w:h="11906" w:orient="landscape"/>
      <w:pgMar w:top="45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1C7"/>
    <w:multiLevelType w:val="hybridMultilevel"/>
    <w:tmpl w:val="ADA89D86"/>
    <w:lvl w:ilvl="0" w:tplc="D4CAD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35C8"/>
    <w:multiLevelType w:val="hybridMultilevel"/>
    <w:tmpl w:val="132611E8"/>
    <w:lvl w:ilvl="0" w:tplc="FDF671B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87"/>
    <w:rsid w:val="00000780"/>
    <w:rsid w:val="00074BCB"/>
    <w:rsid w:val="00075F3E"/>
    <w:rsid w:val="00083298"/>
    <w:rsid w:val="000C1ED4"/>
    <w:rsid w:val="001029B0"/>
    <w:rsid w:val="0010383E"/>
    <w:rsid w:val="00124417"/>
    <w:rsid w:val="00124473"/>
    <w:rsid w:val="00136B0C"/>
    <w:rsid w:val="001436DD"/>
    <w:rsid w:val="001552B6"/>
    <w:rsid w:val="00171BCA"/>
    <w:rsid w:val="001773D8"/>
    <w:rsid w:val="00190AF9"/>
    <w:rsid w:val="001970FD"/>
    <w:rsid w:val="00234265"/>
    <w:rsid w:val="00243771"/>
    <w:rsid w:val="0024483A"/>
    <w:rsid w:val="002C199B"/>
    <w:rsid w:val="00314C93"/>
    <w:rsid w:val="0035781D"/>
    <w:rsid w:val="003D64BF"/>
    <w:rsid w:val="0040449F"/>
    <w:rsid w:val="0046045D"/>
    <w:rsid w:val="004713AA"/>
    <w:rsid w:val="00473305"/>
    <w:rsid w:val="004E54DA"/>
    <w:rsid w:val="00515C5D"/>
    <w:rsid w:val="005815CF"/>
    <w:rsid w:val="005C1915"/>
    <w:rsid w:val="005C7F82"/>
    <w:rsid w:val="005F44D7"/>
    <w:rsid w:val="0062120E"/>
    <w:rsid w:val="00671934"/>
    <w:rsid w:val="00693220"/>
    <w:rsid w:val="006A3624"/>
    <w:rsid w:val="006C2964"/>
    <w:rsid w:val="006C6498"/>
    <w:rsid w:val="006E280F"/>
    <w:rsid w:val="007004CD"/>
    <w:rsid w:val="00782EAD"/>
    <w:rsid w:val="007C2086"/>
    <w:rsid w:val="007C2BE2"/>
    <w:rsid w:val="007E2D12"/>
    <w:rsid w:val="007E6E71"/>
    <w:rsid w:val="00806B88"/>
    <w:rsid w:val="00853DFB"/>
    <w:rsid w:val="00890A8A"/>
    <w:rsid w:val="008A2383"/>
    <w:rsid w:val="008D32CC"/>
    <w:rsid w:val="0091606E"/>
    <w:rsid w:val="00940B59"/>
    <w:rsid w:val="00947A26"/>
    <w:rsid w:val="00977F8B"/>
    <w:rsid w:val="009C2283"/>
    <w:rsid w:val="009D0045"/>
    <w:rsid w:val="00A13E76"/>
    <w:rsid w:val="00A30460"/>
    <w:rsid w:val="00A31BA7"/>
    <w:rsid w:val="00A43CEC"/>
    <w:rsid w:val="00A80852"/>
    <w:rsid w:val="00AF7EFF"/>
    <w:rsid w:val="00BC088E"/>
    <w:rsid w:val="00C166D0"/>
    <w:rsid w:val="00C23E37"/>
    <w:rsid w:val="00C44554"/>
    <w:rsid w:val="00C45976"/>
    <w:rsid w:val="00C57BEE"/>
    <w:rsid w:val="00C86E57"/>
    <w:rsid w:val="00C870F5"/>
    <w:rsid w:val="00CD4FD4"/>
    <w:rsid w:val="00D60084"/>
    <w:rsid w:val="00DE2863"/>
    <w:rsid w:val="00DE4A16"/>
    <w:rsid w:val="00E1759B"/>
    <w:rsid w:val="00E43AF5"/>
    <w:rsid w:val="00EC4A1F"/>
    <w:rsid w:val="00EC59A0"/>
    <w:rsid w:val="00F416B5"/>
    <w:rsid w:val="00F81A4E"/>
    <w:rsid w:val="00F96F5F"/>
    <w:rsid w:val="00FA3CC3"/>
    <w:rsid w:val="00FE2987"/>
    <w:rsid w:val="00FE6481"/>
    <w:rsid w:val="00FF2DE3"/>
    <w:rsid w:val="1B52509F"/>
    <w:rsid w:val="531C4CA1"/>
    <w:rsid w:val="5A824941"/>
    <w:rsid w:val="65977C7E"/>
    <w:rsid w:val="7FBAA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8154"/>
  <w15:docId w15:val="{D48EDC28-8D23-4DBD-91EF-A2DB53E1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2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https://corbettmaths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hegartymaths.com/" TargetMode="External"/><Relationship Id="rId17" Type="http://schemas.openxmlformats.org/officeDocument/2006/relationships/hyperlink" Target="http://www.onmath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thsmadeeasy.co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24" Type="http://schemas.openxmlformats.org/officeDocument/2006/relationships/customXml" Target="../customXml/item3.xml"/><Relationship Id="rId5" Type="http://schemas.openxmlformats.org/officeDocument/2006/relationships/image" Target="media/image1.png"/><Relationship Id="rId15" Type="http://schemas.openxmlformats.org/officeDocument/2006/relationships/hyperlink" Target="http://www.mathsgenie.co.uk" TargetMode="External"/><Relationship Id="rId23" Type="http://schemas.openxmlformats.org/officeDocument/2006/relationships/customXml" Target="../customXml/item2.xml"/><Relationship Id="rId10" Type="http://schemas.openxmlformats.org/officeDocument/2006/relationships/image" Target="media/image5.png"/><Relationship Id="rId19" Type="http://schemas.openxmlformats.org/officeDocument/2006/relationships/hyperlink" Target="mailto:dwhyte@edmonton.enfield.sch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studymaths.co.uk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F0341D31D024BA4224845C452EBC7" ma:contentTypeVersion="11" ma:contentTypeDescription="Create a new document." ma:contentTypeScope="" ma:versionID="a4a34cfe47d7a6c0fe5f52acc54c98a7">
  <xsd:schema xmlns:xsd="http://www.w3.org/2001/XMLSchema" xmlns:xs="http://www.w3.org/2001/XMLSchema" xmlns:p="http://schemas.microsoft.com/office/2006/metadata/properties" xmlns:ns2="d56884f6-5aef-413e-b829-2febe5923b8f" xmlns:ns3="72da99d6-ad00-4f4e-90d3-666b77c9362f" targetNamespace="http://schemas.microsoft.com/office/2006/metadata/properties" ma:root="true" ma:fieldsID="dbee32ff031a1e690c417a845b38543d" ns2:_="" ns3:_="">
    <xsd:import namespace="d56884f6-5aef-413e-b829-2febe5923b8f"/>
    <xsd:import namespace="72da99d6-ad00-4f4e-90d3-666b77c93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84f6-5aef-413e-b829-2febe592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99d6-ad00-4f4e-90d3-666b77c93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FF09BF-D0C7-49E3-AF5C-9CDF6B9897DA}"/>
</file>

<file path=customXml/itemProps2.xml><?xml version="1.0" encoding="utf-8"?>
<ds:datastoreItem xmlns:ds="http://schemas.openxmlformats.org/officeDocument/2006/customXml" ds:itemID="{6A57F5C1-B8C2-4953-9947-43378B8ED659}"/>
</file>

<file path=customXml/itemProps3.xml><?xml version="1.0" encoding="utf-8"?>
<ds:datastoreItem xmlns:ds="http://schemas.openxmlformats.org/officeDocument/2006/customXml" ds:itemID="{FCA4C9CC-1D20-49D9-B4B3-12E72DBB3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2503</Characters>
  <Application>Microsoft Office Word</Application>
  <DocSecurity>0</DocSecurity>
  <Lines>20</Lines>
  <Paragraphs>5</Paragraphs>
  <ScaleCrop>false</ScaleCrop>
  <Company>Edmonton County School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Shilvock</dc:creator>
  <cp:lastModifiedBy>Danielle Whyte</cp:lastModifiedBy>
  <cp:revision>5</cp:revision>
  <dcterms:created xsi:type="dcterms:W3CDTF">2021-06-23T14:00:00Z</dcterms:created>
  <dcterms:modified xsi:type="dcterms:W3CDTF">2021-06-28T10:20:00Z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0x010100540F0341D31D024BA4224845C452EBC7</vt:lpwstr>
  </property>
</Properties>
</file>